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9544B" w:rsidRPr="0049544B" w:rsidRDefault="0049544B" w:rsidP="0049544B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b w:val="0"/>
        </w:rPr>
        <w:t xml:space="preserve">1, </w:t>
      </w:r>
      <w:r w:rsidRPr="0049544B">
        <w:rPr>
          <w:rFonts w:ascii="Arial" w:hAnsi="Arial" w:cs="Arial"/>
          <w:b w:val="0"/>
          <w:bCs w:val="0"/>
        </w:rPr>
        <w:t>What is XML</w:t>
      </w:r>
    </w:p>
    <w:p w:rsidR="00991164" w:rsidRDefault="0049544B">
      <w:r>
        <w:t>- XML = eXtensible Markup Language</w:t>
      </w:r>
    </w:p>
    <w:p w:rsidR="0049544B" w:rsidRDefault="0049544B">
      <w:r>
        <w:t>- In XML we use tags &lt;&gt; or marks</w:t>
      </w:r>
    </w:p>
    <w:p w:rsidR="0049544B" w:rsidRDefault="0049544B">
      <w:pPr>
        <w:rPr>
          <w:b/>
        </w:rPr>
      </w:pPr>
      <w:r>
        <w:t xml:space="preserve">= and you can use your own tags ,… tags are not limited and not predefined =&gt; it can be </w:t>
      </w:r>
      <w:r>
        <w:rPr>
          <w:b/>
        </w:rPr>
        <w:t>extended</w:t>
      </w:r>
    </w:p>
    <w:p w:rsidR="0049544B" w:rsidRDefault="0049544B" w:rsidP="0049544B">
      <w:pPr>
        <w:pStyle w:val="ListParagraph"/>
        <w:numPr>
          <w:ilvl w:val="0"/>
          <w:numId w:val="4"/>
        </w:numPr>
      </w:pPr>
      <w:r>
        <w:t>XML is used to store and transport data</w:t>
      </w:r>
    </w:p>
    <w:p w:rsidR="0049544B" w:rsidRDefault="0049544B" w:rsidP="0049544B">
      <w:pPr>
        <w:pStyle w:val="ListParagraph"/>
        <w:numPr>
          <w:ilvl w:val="0"/>
          <w:numId w:val="4"/>
        </w:numPr>
      </w:pPr>
      <w:r>
        <w:t>XML is a W3C Recommendation(World Wide Web Consortium)</w:t>
      </w:r>
    </w:p>
    <w:p w:rsidR="0049544B" w:rsidRDefault="0049544B" w:rsidP="0049544B">
      <w:pPr>
        <w:pStyle w:val="ListParagraph"/>
        <w:numPr>
          <w:ilvl w:val="0"/>
          <w:numId w:val="4"/>
        </w:numPr>
      </w:pPr>
      <w:r>
        <w:t>A software and hardware independent way of storing, transporting, and sharing data</w:t>
      </w:r>
    </w:p>
    <w:p w:rsidR="0049544B" w:rsidRDefault="0049544B" w:rsidP="0049544B">
      <w:pPr>
        <w:pStyle w:val="ListParagraph"/>
        <w:numPr>
          <w:ilvl w:val="0"/>
          <w:numId w:val="4"/>
        </w:numPr>
      </w:pPr>
      <w:r>
        <w:t>Both Human and machine can read</w:t>
      </w:r>
    </w:p>
    <w:p w:rsidR="0049544B" w:rsidRDefault="0049544B" w:rsidP="0049544B">
      <w:r>
        <w:t>-XML Validation</w:t>
      </w:r>
    </w:p>
    <w:p w:rsidR="0049544B" w:rsidRDefault="0049544B" w:rsidP="0049544B">
      <w:r>
        <w:tab/>
        <w:t>Syntax|Structure</w:t>
      </w:r>
    </w:p>
    <w:p w:rsidR="0049544B" w:rsidRDefault="0049544B" w:rsidP="0049544B">
      <w:r>
        <w:tab/>
        <w:t>Is well formed(satisfy all the basic syntax condition) behaves according to predefined DTD or XML schema</w:t>
      </w:r>
    </w:p>
    <w:p w:rsidR="0049544B" w:rsidRDefault="0049544B" w:rsidP="0049544B">
      <w:pPr>
        <w:pStyle w:val="ListParagraph"/>
        <w:numPr>
          <w:ilvl w:val="0"/>
          <w:numId w:val="6"/>
        </w:numPr>
      </w:pPr>
      <w:r>
        <w:t>DTD – Document Type Definition</w:t>
      </w:r>
    </w:p>
    <w:p w:rsidR="0049544B" w:rsidRDefault="0049544B" w:rsidP="0049544B">
      <w:pPr>
        <w:pStyle w:val="ListParagraph"/>
        <w:numPr>
          <w:ilvl w:val="0"/>
          <w:numId w:val="6"/>
        </w:numPr>
      </w:pPr>
      <w:r>
        <w:t>XSD – XML Schema Definition</w:t>
      </w:r>
    </w:p>
    <w:p w:rsidR="0049544B" w:rsidRDefault="0049544B" w:rsidP="0049544B">
      <w:r>
        <w:t>Example 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9544B" w:rsidTr="0049544B">
        <w:tc>
          <w:tcPr>
            <w:tcW w:w="9350" w:type="dxa"/>
          </w:tcPr>
          <w:p w:rsidR="0049544B" w:rsidRPr="0049544B" w:rsidRDefault="0049544B" w:rsidP="0049544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49544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friendsList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49544B" w:rsidRPr="0049544B" w:rsidRDefault="0049544B" w:rsidP="0049544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9544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49544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friend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49544B" w:rsidRPr="0049544B" w:rsidRDefault="0049544B" w:rsidP="0049544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9544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49544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name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49544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Alex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49544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name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49544B" w:rsidRPr="0049544B" w:rsidRDefault="0049544B" w:rsidP="0049544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9544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49544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friend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49544B" w:rsidRPr="0049544B" w:rsidRDefault="0049544B" w:rsidP="0049544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9544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49544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friend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49544B" w:rsidRPr="0049544B" w:rsidRDefault="0049544B" w:rsidP="0049544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9544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49544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name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49544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Mary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49544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name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49544B" w:rsidRPr="0049544B" w:rsidRDefault="0049544B" w:rsidP="0049544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9544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49544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friend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49544B" w:rsidRPr="0049544B" w:rsidRDefault="0049544B" w:rsidP="0049544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9544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49544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friend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49544B" w:rsidRPr="0049544B" w:rsidRDefault="0049544B" w:rsidP="0049544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9544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49544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name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49544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Rachel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49544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name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49544B" w:rsidRPr="0049544B" w:rsidRDefault="0049544B" w:rsidP="0049544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9544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49544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friend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49544B" w:rsidRPr="0049544B" w:rsidRDefault="0049544B" w:rsidP="0049544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9544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49544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bestFriend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49544B" w:rsidRPr="0049544B" w:rsidRDefault="0049544B" w:rsidP="0049544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9544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49544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name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49544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Anna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49544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name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49544B" w:rsidRPr="0049544B" w:rsidRDefault="0049544B" w:rsidP="0049544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9544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49544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bestFriend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49544B" w:rsidRPr="0049544B" w:rsidRDefault="0049544B" w:rsidP="0049544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49544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friendsList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:rsidR="0049544B" w:rsidRDefault="0049544B" w:rsidP="0049544B"/>
    <w:p w:rsidR="009D3D9B" w:rsidRPr="009D3D9B" w:rsidRDefault="009D3D9B" w:rsidP="009D3D9B">
      <w:pPr>
        <w:spacing w:after="0" w:line="240" w:lineRule="auto"/>
        <w:rPr>
          <w:rFonts w:ascii="Arial" w:eastAsia="Times New Roman" w:hAnsi="Arial" w:cs="Arial"/>
          <w:color w:val="000000"/>
          <w:spacing w:val="5"/>
          <w:sz w:val="20"/>
          <w:szCs w:val="20"/>
        </w:rPr>
      </w:pPr>
      <w:r w:rsidRPr="009D3D9B">
        <w:rPr>
          <w:rFonts w:ascii="Arial" w:eastAsia="Times New Roman" w:hAnsi="Arial" w:cs="Arial"/>
          <w:color w:val="000000"/>
          <w:spacing w:val="5"/>
          <w:sz w:val="20"/>
          <w:szCs w:val="20"/>
        </w:rPr>
        <w:t>it satisfies all the basic syntax and</w:t>
      </w:r>
      <w:r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 xml:space="preserve"> </w:t>
      </w:r>
      <w:r w:rsidRPr="009D3D9B">
        <w:rPr>
          <w:rFonts w:ascii="Arial" w:eastAsia="Times New Roman" w:hAnsi="Arial" w:cs="Arial"/>
          <w:color w:val="000000"/>
          <w:spacing w:val="5"/>
          <w:sz w:val="20"/>
          <w:szCs w:val="20"/>
        </w:rPr>
        <w:t>rules and conditions</w:t>
      </w:r>
      <w:r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 xml:space="preserve"> </w:t>
      </w:r>
      <w:r w:rsidRPr="009D3D9B">
        <w:rPr>
          <w:rFonts w:ascii="Arial" w:eastAsia="Times New Roman" w:hAnsi="Arial" w:cs="Arial"/>
          <w:color w:val="000000"/>
          <w:spacing w:val="5"/>
          <w:sz w:val="20"/>
          <w:szCs w:val="20"/>
        </w:rPr>
        <w:t>and then we can also check our</w:t>
      </w:r>
      <w:r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 xml:space="preserve"> </w:t>
      </w:r>
      <w:r w:rsidRPr="009D3D9B">
        <w:rPr>
          <w:rFonts w:ascii="Arial" w:eastAsia="Times New Roman" w:hAnsi="Arial" w:cs="Arial"/>
          <w:color w:val="000000"/>
          <w:spacing w:val="5"/>
          <w:sz w:val="20"/>
          <w:szCs w:val="20"/>
        </w:rPr>
        <w:t xml:space="preserve">xml against some predefined schema </w:t>
      </w:r>
      <w:r w:rsidR="00D716F4"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>.</w:t>
      </w:r>
      <w:r w:rsidRPr="009D3D9B">
        <w:rPr>
          <w:rFonts w:ascii="Arial" w:eastAsia="Times New Roman" w:hAnsi="Arial" w:cs="Arial"/>
          <w:color w:val="000000"/>
          <w:spacing w:val="5"/>
          <w:sz w:val="20"/>
          <w:szCs w:val="20"/>
        </w:rPr>
        <w:t xml:space="preserve"> a dtd that is</w:t>
      </w:r>
      <w:r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 xml:space="preserve"> </w:t>
      </w:r>
      <w:r w:rsidRPr="009D3D9B">
        <w:rPr>
          <w:rFonts w:ascii="Arial" w:eastAsia="Times New Roman" w:hAnsi="Arial" w:cs="Arial"/>
          <w:color w:val="000000"/>
          <w:spacing w:val="5"/>
          <w:sz w:val="20"/>
          <w:szCs w:val="20"/>
        </w:rPr>
        <w:t>document type definition or can be a xst</w:t>
      </w:r>
      <w:r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 xml:space="preserve"> </w:t>
      </w:r>
      <w:r w:rsidRPr="009D3D9B">
        <w:rPr>
          <w:rFonts w:ascii="Arial" w:eastAsia="Times New Roman" w:hAnsi="Arial" w:cs="Arial"/>
          <w:color w:val="000000"/>
          <w:spacing w:val="5"/>
          <w:sz w:val="20"/>
          <w:szCs w:val="20"/>
        </w:rPr>
        <w:t>called xml schema</w:t>
      </w:r>
      <w:r w:rsidR="00D716F4"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>.</w:t>
      </w:r>
      <w:r w:rsidRPr="009D3D9B">
        <w:rPr>
          <w:rFonts w:ascii="Arial" w:eastAsia="Times New Roman" w:hAnsi="Arial" w:cs="Arial"/>
          <w:color w:val="000000"/>
          <w:spacing w:val="5"/>
          <w:sz w:val="20"/>
          <w:szCs w:val="20"/>
        </w:rPr>
        <w:t xml:space="preserve"> definition in most of</w:t>
      </w:r>
      <w:r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 xml:space="preserve"> </w:t>
      </w:r>
      <w:r w:rsidRPr="009D3D9B">
        <w:rPr>
          <w:rFonts w:ascii="Arial" w:eastAsia="Times New Roman" w:hAnsi="Arial" w:cs="Arial"/>
          <w:color w:val="000000"/>
          <w:spacing w:val="5"/>
          <w:sz w:val="20"/>
          <w:szCs w:val="20"/>
        </w:rPr>
        <w:t>the cases</w:t>
      </w:r>
      <w:r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 xml:space="preserve"> </w:t>
      </w:r>
      <w:r w:rsidRPr="009D3D9B">
        <w:rPr>
          <w:rFonts w:ascii="Arial" w:eastAsia="Times New Roman" w:hAnsi="Arial" w:cs="Arial"/>
          <w:color w:val="000000"/>
          <w:spacing w:val="5"/>
          <w:sz w:val="20"/>
          <w:szCs w:val="20"/>
        </w:rPr>
        <w:t>the creators or the developers of the</w:t>
      </w:r>
      <w:r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 xml:space="preserve"> </w:t>
      </w:r>
      <w:r w:rsidRPr="009D3D9B">
        <w:rPr>
          <w:rFonts w:ascii="Arial" w:eastAsia="Times New Roman" w:hAnsi="Arial" w:cs="Arial"/>
          <w:color w:val="000000"/>
          <w:spacing w:val="5"/>
          <w:sz w:val="20"/>
          <w:szCs w:val="20"/>
        </w:rPr>
        <w:t>xml will provide you this</w:t>
      </w:r>
      <w:r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 xml:space="preserve"> </w:t>
      </w:r>
      <w:r w:rsidRPr="009D3D9B">
        <w:rPr>
          <w:rFonts w:ascii="Arial" w:eastAsia="Times New Roman" w:hAnsi="Arial" w:cs="Arial"/>
          <w:color w:val="000000"/>
          <w:spacing w:val="5"/>
          <w:sz w:val="20"/>
          <w:szCs w:val="20"/>
        </w:rPr>
        <w:t>schema and you will have to check your</w:t>
      </w:r>
      <w:r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 xml:space="preserve"> </w:t>
      </w:r>
      <w:r w:rsidRPr="009D3D9B">
        <w:rPr>
          <w:rFonts w:ascii="Arial" w:eastAsia="Times New Roman" w:hAnsi="Arial" w:cs="Arial"/>
          <w:color w:val="000000"/>
          <w:spacing w:val="5"/>
          <w:sz w:val="20"/>
          <w:szCs w:val="20"/>
        </w:rPr>
        <w:t>xml against this schema</w:t>
      </w:r>
      <w:r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>.</w:t>
      </w:r>
      <w:r w:rsidRPr="009D3D9B">
        <w:rPr>
          <w:rFonts w:ascii="Arial" w:eastAsia="Times New Roman" w:hAnsi="Arial" w:cs="Arial"/>
          <w:color w:val="000000"/>
          <w:spacing w:val="5"/>
          <w:sz w:val="20"/>
          <w:szCs w:val="20"/>
        </w:rPr>
        <w:t xml:space="preserve"> it will contain</w:t>
      </w:r>
      <w:r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 xml:space="preserve"> </w:t>
      </w:r>
      <w:r w:rsidRPr="009D3D9B">
        <w:rPr>
          <w:rFonts w:ascii="Arial" w:eastAsia="Times New Roman" w:hAnsi="Arial" w:cs="Arial"/>
          <w:color w:val="000000"/>
          <w:spacing w:val="5"/>
          <w:sz w:val="20"/>
          <w:szCs w:val="20"/>
        </w:rPr>
        <w:t>the structure of the xml how it should</w:t>
      </w:r>
      <w:r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 xml:space="preserve"> </w:t>
      </w:r>
      <w:r w:rsidRPr="009D3D9B">
        <w:rPr>
          <w:rFonts w:ascii="Arial" w:eastAsia="Times New Roman" w:hAnsi="Arial" w:cs="Arial"/>
          <w:color w:val="000000"/>
          <w:spacing w:val="5"/>
          <w:sz w:val="20"/>
          <w:szCs w:val="20"/>
        </w:rPr>
        <w:t>be structured</w:t>
      </w:r>
      <w:r w:rsidR="00D716F4"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>.</w:t>
      </w:r>
      <w:r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 xml:space="preserve"> </w:t>
      </w:r>
      <w:r w:rsidRPr="009D3D9B">
        <w:rPr>
          <w:rFonts w:ascii="Arial" w:eastAsia="Times New Roman" w:hAnsi="Arial" w:cs="Arial"/>
          <w:color w:val="000000"/>
          <w:spacing w:val="5"/>
          <w:sz w:val="20"/>
          <w:szCs w:val="20"/>
        </w:rPr>
        <w:t>what should be the text</w:t>
      </w:r>
      <w:r w:rsidR="00D716F4"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>,</w:t>
      </w:r>
      <w:r w:rsidRPr="009D3D9B">
        <w:rPr>
          <w:rFonts w:ascii="Arial" w:eastAsia="Times New Roman" w:hAnsi="Arial" w:cs="Arial"/>
          <w:color w:val="000000"/>
          <w:spacing w:val="5"/>
          <w:sz w:val="20"/>
          <w:szCs w:val="20"/>
        </w:rPr>
        <w:t xml:space="preserve"> what is</w:t>
      </w:r>
      <w:r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 xml:space="preserve"> </w:t>
      </w:r>
      <w:r w:rsidRPr="009D3D9B">
        <w:rPr>
          <w:rFonts w:ascii="Arial" w:eastAsia="Times New Roman" w:hAnsi="Arial" w:cs="Arial"/>
          <w:color w:val="000000"/>
          <w:spacing w:val="5"/>
          <w:sz w:val="20"/>
          <w:szCs w:val="20"/>
        </w:rPr>
        <w:t>mandatory</w:t>
      </w:r>
      <w:r w:rsidR="00D716F4"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>,</w:t>
      </w:r>
      <w:r w:rsidRPr="009D3D9B">
        <w:rPr>
          <w:rFonts w:ascii="Arial" w:eastAsia="Times New Roman" w:hAnsi="Arial" w:cs="Arial"/>
          <w:color w:val="000000"/>
          <w:spacing w:val="5"/>
          <w:sz w:val="20"/>
          <w:szCs w:val="20"/>
        </w:rPr>
        <w:t xml:space="preserve"> what is not mandatory</w:t>
      </w:r>
      <w:r w:rsidR="00D716F4"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>,</w:t>
      </w:r>
      <w:r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 xml:space="preserve"> </w:t>
      </w:r>
      <w:r w:rsidRPr="009D3D9B">
        <w:rPr>
          <w:rFonts w:ascii="Arial" w:eastAsia="Times New Roman" w:hAnsi="Arial" w:cs="Arial"/>
          <w:color w:val="000000"/>
          <w:spacing w:val="5"/>
          <w:sz w:val="20"/>
          <w:szCs w:val="20"/>
        </w:rPr>
        <w:t>what should be the data type inside the</w:t>
      </w:r>
      <w:r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 xml:space="preserve"> </w:t>
      </w:r>
      <w:r w:rsidRPr="009D3D9B">
        <w:rPr>
          <w:rFonts w:ascii="Arial" w:eastAsia="Times New Roman" w:hAnsi="Arial" w:cs="Arial"/>
          <w:color w:val="000000"/>
          <w:spacing w:val="5"/>
          <w:sz w:val="20"/>
          <w:szCs w:val="20"/>
        </w:rPr>
        <w:t>text</w:t>
      </w:r>
      <w:r w:rsidR="00D716F4"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>.</w:t>
      </w:r>
      <w:r w:rsidRPr="009D3D9B">
        <w:rPr>
          <w:rFonts w:ascii="Arial" w:eastAsia="Times New Roman" w:hAnsi="Arial" w:cs="Arial"/>
          <w:color w:val="000000"/>
          <w:spacing w:val="5"/>
          <w:sz w:val="20"/>
          <w:szCs w:val="20"/>
        </w:rPr>
        <w:t xml:space="preserve"> all this will be here</w:t>
      </w:r>
      <w:r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 xml:space="preserve"> </w:t>
      </w:r>
      <w:r w:rsidRPr="009D3D9B">
        <w:rPr>
          <w:rFonts w:ascii="Arial" w:eastAsia="Times New Roman" w:hAnsi="Arial" w:cs="Arial"/>
          <w:color w:val="000000"/>
          <w:spacing w:val="5"/>
          <w:sz w:val="20"/>
          <w:szCs w:val="20"/>
        </w:rPr>
        <w:t>so kind of a grammar and content check</w:t>
      </w:r>
      <w:r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 xml:space="preserve"> </w:t>
      </w:r>
      <w:r w:rsidRPr="009D3D9B">
        <w:rPr>
          <w:rFonts w:ascii="Arial" w:eastAsia="Times New Roman" w:hAnsi="Arial" w:cs="Arial"/>
          <w:spacing w:val="5"/>
          <w:sz w:val="20"/>
          <w:szCs w:val="20"/>
        </w:rPr>
        <w:t>is done here</w:t>
      </w:r>
      <w:r w:rsidR="00D716F4" w:rsidRPr="00D716F4">
        <w:rPr>
          <w:rFonts w:ascii="Arial" w:eastAsia="Times New Roman" w:hAnsi="Arial" w:cs="Arial"/>
          <w:spacing w:val="5"/>
          <w:sz w:val="20"/>
          <w:szCs w:val="20"/>
        </w:rPr>
        <w:t>.</w:t>
      </w:r>
      <w:r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 xml:space="preserve"> most of the cases </w:t>
      </w:r>
      <w:r w:rsidRPr="009D3D9B">
        <w:rPr>
          <w:rFonts w:ascii="Arial" w:eastAsia="Times New Roman" w:hAnsi="Arial" w:cs="Arial"/>
          <w:color w:val="000000"/>
          <w:spacing w:val="5"/>
          <w:sz w:val="20"/>
          <w:szCs w:val="20"/>
        </w:rPr>
        <w:t>today we use xst now</w:t>
      </w:r>
      <w:r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 xml:space="preserve"> </w:t>
      </w:r>
      <w:r w:rsidRPr="009D3D9B">
        <w:rPr>
          <w:rFonts w:ascii="Arial" w:eastAsia="Times New Roman" w:hAnsi="Arial" w:cs="Arial"/>
          <w:color w:val="000000"/>
          <w:spacing w:val="5"/>
          <w:sz w:val="20"/>
          <w:szCs w:val="20"/>
        </w:rPr>
        <w:t>in case you do not have a xst or a dtd</w:t>
      </w:r>
      <w:r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 xml:space="preserve"> </w:t>
      </w:r>
      <w:r w:rsidRPr="009D3D9B">
        <w:rPr>
          <w:rFonts w:ascii="Arial" w:eastAsia="Times New Roman" w:hAnsi="Arial" w:cs="Arial"/>
          <w:color w:val="000000"/>
          <w:spacing w:val="5"/>
          <w:sz w:val="20"/>
          <w:szCs w:val="20"/>
        </w:rPr>
        <w:t>or any schema</w:t>
      </w:r>
      <w:r w:rsidR="00D716F4"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>.</w:t>
      </w:r>
      <w:r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 xml:space="preserve"> </w:t>
      </w:r>
      <w:r w:rsidRPr="009D3D9B">
        <w:rPr>
          <w:rFonts w:ascii="Arial" w:eastAsia="Times New Roman" w:hAnsi="Arial" w:cs="Arial"/>
          <w:color w:val="000000"/>
          <w:spacing w:val="5"/>
          <w:sz w:val="20"/>
          <w:szCs w:val="20"/>
        </w:rPr>
        <w:t>we can also do the reverse that is we</w:t>
      </w:r>
      <w:r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 xml:space="preserve"> </w:t>
      </w:r>
      <w:r w:rsidRPr="009D3D9B">
        <w:rPr>
          <w:rFonts w:ascii="Arial" w:eastAsia="Times New Roman" w:hAnsi="Arial" w:cs="Arial"/>
          <w:color w:val="000000"/>
          <w:spacing w:val="5"/>
          <w:sz w:val="20"/>
          <w:szCs w:val="20"/>
        </w:rPr>
        <w:t>can use our xml</w:t>
      </w:r>
      <w:r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 xml:space="preserve"> </w:t>
      </w:r>
      <w:r w:rsidRPr="009D3D9B">
        <w:rPr>
          <w:rFonts w:ascii="Arial" w:eastAsia="Times New Roman" w:hAnsi="Arial" w:cs="Arial"/>
          <w:color w:val="000000"/>
          <w:spacing w:val="5"/>
          <w:sz w:val="20"/>
          <w:szCs w:val="20"/>
        </w:rPr>
        <w:t>and can generate a schema</w:t>
      </w:r>
      <w:r w:rsidR="00D716F4" w:rsidRPr="00D716F4">
        <w:rPr>
          <w:rFonts w:ascii="Arial" w:eastAsia="Times New Roman" w:hAnsi="Arial" w:cs="Arial"/>
          <w:color w:val="000000"/>
          <w:spacing w:val="5"/>
          <w:sz w:val="20"/>
          <w:szCs w:val="20"/>
        </w:rPr>
        <w:t xml:space="preserve"> out of it.</w:t>
      </w:r>
    </w:p>
    <w:p w:rsidR="0049544B" w:rsidRDefault="0049544B"/>
    <w:p w:rsidR="00C27302" w:rsidRDefault="00C27302" w:rsidP="00C27302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lastRenderedPageBreak/>
        <w:t>2,Learn XML Syntax From Scratch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27302" w:rsidTr="00C27302">
        <w:tc>
          <w:tcPr>
            <w:tcW w:w="9350" w:type="dxa"/>
          </w:tcPr>
          <w:p w:rsidR="00C27302" w:rsidRDefault="00C27302" w:rsidP="00C27302">
            <w:r>
              <w:t>&lt;?xml version="1.0" encoding="UTF-8"?&gt;</w:t>
            </w:r>
          </w:p>
          <w:p w:rsidR="00C27302" w:rsidRDefault="00C27302" w:rsidP="00C27302">
            <w:r>
              <w:t>&lt;friendsList&gt;</w:t>
            </w:r>
          </w:p>
          <w:p w:rsidR="00C27302" w:rsidRDefault="00C27302" w:rsidP="00C27302">
            <w:r>
              <w:t xml:space="preserve">           &lt;friend&gt;</w:t>
            </w:r>
          </w:p>
          <w:p w:rsidR="00C27302" w:rsidRDefault="00C27302" w:rsidP="00C27302">
            <w:r>
              <w:t xml:space="preserve">                       &lt;name&gt;Alex&lt;/name&gt;</w:t>
            </w:r>
          </w:p>
          <w:p w:rsidR="00C27302" w:rsidRDefault="00C27302" w:rsidP="00C27302">
            <w:r>
              <w:t xml:space="preserve">            &lt;/friend&gt;</w:t>
            </w:r>
          </w:p>
          <w:p w:rsidR="00C27302" w:rsidRDefault="00C27302" w:rsidP="00C27302">
            <w:r>
              <w:t xml:space="preserve">            &lt;friend&gt;</w:t>
            </w:r>
          </w:p>
          <w:p w:rsidR="00C27302" w:rsidRDefault="00C27302" w:rsidP="00C27302">
            <w:r>
              <w:t xml:space="preserve">                         &lt;name&gt;Mary&lt;/name&gt;</w:t>
            </w:r>
          </w:p>
          <w:p w:rsidR="00C27302" w:rsidRDefault="00C27302" w:rsidP="00C27302">
            <w:r>
              <w:t xml:space="preserve">             &lt;/friend&gt;</w:t>
            </w:r>
          </w:p>
          <w:p w:rsidR="00C27302" w:rsidRDefault="00C27302" w:rsidP="00C27302">
            <w:r>
              <w:t xml:space="preserve">             &lt;friend&gt;</w:t>
            </w:r>
          </w:p>
          <w:p w:rsidR="00C27302" w:rsidRDefault="00C27302" w:rsidP="00C27302">
            <w:r>
              <w:t xml:space="preserve">                         &lt;name&gt;Rachel&lt;/name&gt;</w:t>
            </w:r>
          </w:p>
          <w:p w:rsidR="00C27302" w:rsidRDefault="00C27302" w:rsidP="00C27302">
            <w:r>
              <w:t xml:space="preserve">              &lt;/friend&gt;</w:t>
            </w:r>
          </w:p>
          <w:p w:rsidR="00C27302" w:rsidRDefault="00C27302" w:rsidP="00C27302">
            <w:r>
              <w:t xml:space="preserve">              &lt;bestFriend&gt;</w:t>
            </w:r>
          </w:p>
          <w:p w:rsidR="00C27302" w:rsidRDefault="00C27302" w:rsidP="00C27302">
            <w:r>
              <w:t xml:space="preserve">                        &lt;name&gt;Anna&lt;/name&gt;</w:t>
            </w:r>
          </w:p>
          <w:p w:rsidR="00C27302" w:rsidRDefault="00C27302" w:rsidP="00C27302">
            <w:r>
              <w:t xml:space="preserve">              &lt;/bestFriend&gt;</w:t>
            </w:r>
          </w:p>
          <w:p w:rsidR="00C27302" w:rsidRDefault="00C27302" w:rsidP="00C27302">
            <w:r>
              <w:t>&lt;/friendsList&gt;</w:t>
            </w:r>
          </w:p>
        </w:tc>
      </w:tr>
    </w:tbl>
    <w:p w:rsidR="00C27302" w:rsidRDefault="00C27302"/>
    <w:p w:rsidR="00C27302" w:rsidRDefault="00C27302">
      <w:r>
        <w:rPr>
          <w:b/>
        </w:rPr>
        <w:t xml:space="preserve">Root  </w:t>
      </w:r>
      <w:r>
        <w:t>Must contain a root element that is parent of all elements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27302" w:rsidTr="00C27302">
        <w:tc>
          <w:tcPr>
            <w:tcW w:w="9350" w:type="dxa"/>
          </w:tcPr>
          <w:p w:rsidR="00C27302" w:rsidRDefault="00C27302">
            <w:r>
              <w:t>&lt;friendsList&gt;</w:t>
            </w:r>
          </w:p>
        </w:tc>
      </w:tr>
    </w:tbl>
    <w:p w:rsidR="00C27302" w:rsidRDefault="00C27302"/>
    <w:p w:rsidR="00C27302" w:rsidRDefault="00C27302">
      <w:r>
        <w:rPr>
          <w:b/>
        </w:rPr>
        <w:t>XML Prolog</w:t>
      </w:r>
      <w:r>
        <w:t xml:space="preserve"> is optional and is the first line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27302" w:rsidTr="00C27302">
        <w:tc>
          <w:tcPr>
            <w:tcW w:w="9350" w:type="dxa"/>
          </w:tcPr>
          <w:p w:rsidR="00C27302" w:rsidRDefault="00C27302">
            <w:r>
              <w:t>&lt;?xml version="1.0" encoding="UTF-8"?&gt;</w:t>
            </w:r>
          </w:p>
        </w:tc>
      </w:tr>
    </w:tbl>
    <w:p w:rsidR="00C27302" w:rsidRDefault="00C27302"/>
    <w:p w:rsidR="00C27302" w:rsidRDefault="00C27302">
      <w:r>
        <w:rPr>
          <w:b/>
        </w:rPr>
        <w:t xml:space="preserve">Tags </w:t>
      </w:r>
      <w:r>
        <w:t xml:space="preserve"> All elements must have a closing tag</w:t>
      </w:r>
    </w:p>
    <w:p w:rsidR="00C27302" w:rsidRDefault="00C27302">
      <w:r>
        <w:t>XML tags are case sensitive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27302" w:rsidTr="00C27302">
        <w:tc>
          <w:tcPr>
            <w:tcW w:w="9350" w:type="dxa"/>
          </w:tcPr>
          <w:p w:rsidR="00C27302" w:rsidRDefault="00C27302" w:rsidP="00C27302">
            <w:r>
              <w:t>&lt;bestFriend&gt;</w:t>
            </w:r>
          </w:p>
          <w:p w:rsidR="00C27302" w:rsidRDefault="00C27302" w:rsidP="00C27302">
            <w:r>
              <w:t xml:space="preserve">                        &lt;name&gt;Anna&lt;/name&gt;</w:t>
            </w:r>
          </w:p>
          <w:p w:rsidR="00C27302" w:rsidRDefault="00C27302">
            <w:r>
              <w:t xml:space="preserve"> &lt;/bestFriend&gt;</w:t>
            </w:r>
          </w:p>
        </w:tc>
      </w:tr>
    </w:tbl>
    <w:p w:rsidR="00C27302" w:rsidRDefault="00C27302">
      <w:pPr>
        <w:rPr>
          <w:color w:val="FF0000"/>
        </w:rPr>
      </w:pPr>
    </w:p>
    <w:p w:rsidR="00C27302" w:rsidRDefault="00C27302">
      <w:pPr>
        <w:rPr>
          <w:color w:val="FF0000"/>
        </w:rPr>
      </w:pPr>
      <w:r>
        <w:rPr>
          <w:color w:val="FF0000"/>
        </w:rPr>
        <w:t>Notes:</w:t>
      </w:r>
    </w:p>
    <w:p w:rsidR="00C27302" w:rsidRDefault="00C27302">
      <w:pPr>
        <w:rPr>
          <w:color w:val="FF0000"/>
        </w:rPr>
      </w:pPr>
      <w:r>
        <w:rPr>
          <w:color w:val="FF0000"/>
        </w:rPr>
        <w:t xml:space="preserve"> the XML prolog does not have a closing tag</w:t>
      </w:r>
    </w:p>
    <w:p w:rsidR="00C27302" w:rsidRDefault="00C27302">
      <w:pPr>
        <w:rPr>
          <w:color w:val="FF0000"/>
        </w:rPr>
      </w:pPr>
      <w:r w:rsidRPr="00C27302">
        <w:rPr>
          <w:color w:val="FF0000"/>
          <w:u w:val="single"/>
        </w:rPr>
        <w:t>The prolog</w:t>
      </w:r>
      <w:r>
        <w:rPr>
          <w:color w:val="FF0000"/>
        </w:rPr>
        <w:t xml:space="preserve"> is not a part of the XML message</w:t>
      </w:r>
    </w:p>
    <w:p w:rsidR="00C27302" w:rsidRDefault="00C27302">
      <w:r>
        <w:rPr>
          <w:b/>
        </w:rPr>
        <w:t xml:space="preserve">Attributes </w:t>
      </w:r>
      <w:r>
        <w:t xml:space="preserve"> must be quoted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27302" w:rsidTr="00C27302">
        <w:tc>
          <w:tcPr>
            <w:tcW w:w="9350" w:type="dxa"/>
          </w:tcPr>
          <w:p w:rsidR="00C27302" w:rsidRPr="0049544B" w:rsidRDefault="00C27302" w:rsidP="00C2730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49544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friendsList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C27302" w:rsidRPr="0049544B" w:rsidRDefault="00C27302" w:rsidP="00C2730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9544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49544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friend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 xml:space="preserve"> </w:t>
            </w:r>
            <w:r w:rsidRPr="00C27302">
              <w:rPr>
                <w:rFonts w:ascii="Consolas" w:eastAsia="Times New Roman" w:hAnsi="Consolas" w:cs="Times New Roman"/>
                <w:color w:val="FF0000"/>
                <w:sz w:val="21"/>
                <w:szCs w:val="21"/>
              </w:rPr>
              <w:t>gender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=”male”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C27302" w:rsidRDefault="00C27302" w:rsidP="00C2730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</w:pPr>
            <w:r w:rsidRPr="0049544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49544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name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49544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Alex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49544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name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C27302" w:rsidRPr="00C27302" w:rsidRDefault="006E2947" w:rsidP="00C2730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sz w:val="21"/>
                <w:szCs w:val="21"/>
              </w:rPr>
            </w:pPr>
            <w:r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       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age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25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age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C27302" w:rsidRPr="0049544B" w:rsidRDefault="00C27302" w:rsidP="00C2730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9544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49544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friend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C27302" w:rsidRDefault="00C27302" w:rsidP="00C27302">
            <w:pPr>
              <w:shd w:val="clear" w:color="auto" w:fill="1E1E1E"/>
              <w:spacing w:line="285" w:lineRule="atLeast"/>
            </w:pPr>
            <w:r w:rsidRPr="0049544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>    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49544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friendsList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:rsidR="00C27302" w:rsidRDefault="00C27302"/>
    <w:p w:rsidR="006E2947" w:rsidRDefault="006E2947">
      <w:r>
        <w:rPr>
          <w:b/>
        </w:rPr>
        <w:t>Nesting</w:t>
      </w:r>
      <w:r>
        <w:t xml:space="preserve"> XML Elements  must be nest properly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E2947" w:rsidTr="006E2947">
        <w:tc>
          <w:tcPr>
            <w:tcW w:w="9350" w:type="dxa"/>
          </w:tcPr>
          <w:p w:rsidR="006E2947" w:rsidRPr="0049544B" w:rsidRDefault="006E2947" w:rsidP="006E294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root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E2947" w:rsidRPr="0049544B" w:rsidRDefault="006E2947" w:rsidP="006E294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9544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child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E2947" w:rsidRDefault="006E2947" w:rsidP="006E294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</w:pPr>
            <w:r w:rsidRPr="0049544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subchild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&gt;..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subchild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E2947" w:rsidRPr="0049544B" w:rsidRDefault="006E2947" w:rsidP="006E294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9544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child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E2947" w:rsidRPr="006E2947" w:rsidRDefault="006E2947" w:rsidP="006E2947">
            <w:pPr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</w:pP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root</w:t>
            </w:r>
            <w:r w:rsidRPr="0049544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:rsidR="006E2947" w:rsidRDefault="006E2947"/>
    <w:p w:rsidR="006E2947" w:rsidRDefault="006E2947">
      <w:pPr>
        <w:rPr>
          <w:b/>
        </w:rPr>
      </w:pPr>
      <w:r>
        <w:rPr>
          <w:b/>
        </w:rPr>
        <w:t>Entity Reference</w:t>
      </w:r>
    </w:p>
    <w:p w:rsidR="006E2947" w:rsidRDefault="006E2947">
      <w:pPr>
        <w:rPr>
          <w:b/>
        </w:rPr>
      </w:pPr>
      <w:r w:rsidRPr="006E2947">
        <w:rPr>
          <w:b/>
          <w:noProof/>
        </w:rPr>
        <w:drawing>
          <wp:inline distT="0" distB="0" distL="0" distR="0" wp14:anchorId="494C4634" wp14:editId="1B525FDB">
            <wp:extent cx="5943600" cy="30245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47" w:rsidRDefault="006E2947">
      <w:r>
        <w:t xml:space="preserve"> The chart</w:t>
      </w:r>
    </w:p>
    <w:p w:rsidR="006E2947" w:rsidRDefault="006E2947">
      <w:pPr>
        <w:rPr>
          <w:b/>
        </w:rPr>
      </w:pPr>
      <w:r w:rsidRPr="006E2947">
        <w:rPr>
          <w:b/>
          <w:noProof/>
        </w:rPr>
        <w:drawing>
          <wp:inline distT="0" distB="0" distL="0" distR="0" wp14:anchorId="3880EA28" wp14:editId="5959EA15">
            <wp:extent cx="2560320" cy="2529886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68633" cy="25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47" w:rsidRDefault="006E2947">
      <w:pPr>
        <w:rPr>
          <w:b/>
        </w:rPr>
      </w:pPr>
      <w:r>
        <w:rPr>
          <w:b/>
        </w:rPr>
        <w:lastRenderedPageBreak/>
        <w:t>Comment</w:t>
      </w:r>
    </w:p>
    <w:p w:rsidR="006E2947" w:rsidRDefault="006E2947">
      <w:pPr>
        <w:rPr>
          <w:b/>
        </w:rPr>
      </w:pPr>
      <w:r w:rsidRPr="006E2947">
        <w:rPr>
          <w:b/>
          <w:noProof/>
        </w:rPr>
        <w:drawing>
          <wp:inline distT="0" distB="0" distL="0" distR="0" wp14:anchorId="27903558" wp14:editId="60B3F701">
            <wp:extent cx="5113463" cy="152413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47" w:rsidRDefault="006E2947">
      <w:pPr>
        <w:rPr>
          <w:b/>
        </w:rPr>
      </w:pPr>
      <w:r>
        <w:rPr>
          <w:b/>
        </w:rPr>
        <w:t>White spaces</w:t>
      </w:r>
    </w:p>
    <w:p w:rsidR="006E2947" w:rsidRDefault="006E2947">
      <w:pPr>
        <w:rPr>
          <w:b/>
        </w:rPr>
      </w:pPr>
      <w:r w:rsidRPr="006E2947">
        <w:rPr>
          <w:b/>
          <w:noProof/>
        </w:rPr>
        <w:drawing>
          <wp:inline distT="0" distB="0" distL="0" distR="0" wp14:anchorId="79723562" wp14:editId="40F03907">
            <wp:extent cx="5578323" cy="253768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47" w:rsidRDefault="006E2947">
      <w:r>
        <w:t>=&gt;&gt;</w:t>
      </w:r>
    </w:p>
    <w:p w:rsidR="006E2947" w:rsidRDefault="006E2947">
      <w:r w:rsidRPr="006E2947">
        <w:rPr>
          <w:noProof/>
        </w:rPr>
        <w:drawing>
          <wp:inline distT="0" distB="0" distL="0" distR="0" wp14:anchorId="3FF8A8C1" wp14:editId="76E04BDB">
            <wp:extent cx="5943600" cy="9728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47" w:rsidRDefault="006E2947"/>
    <w:p w:rsidR="006E2947" w:rsidRDefault="006E2947"/>
    <w:p w:rsidR="006E2947" w:rsidRDefault="006E2947"/>
    <w:p w:rsidR="006E2947" w:rsidRDefault="006E2947"/>
    <w:p w:rsidR="006E2947" w:rsidRDefault="006E2947"/>
    <w:p w:rsidR="006E2947" w:rsidRDefault="006E2947"/>
    <w:p w:rsidR="006E2947" w:rsidRDefault="006E2947"/>
    <w:p w:rsidR="00CA2754" w:rsidRDefault="00CA2754" w:rsidP="00CA2754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lastRenderedPageBreak/>
        <w:t>3,XML Namespace</w:t>
      </w:r>
    </w:p>
    <w:p w:rsidR="006E2947" w:rsidRDefault="00380C09">
      <w:r w:rsidRPr="00380C09">
        <w:rPr>
          <w:noProof/>
        </w:rPr>
        <w:drawing>
          <wp:inline distT="0" distB="0" distL="0" distR="0" wp14:anchorId="0D7458A0" wp14:editId="4C1EFA4B">
            <wp:extent cx="5943600" cy="27463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C09" w:rsidRDefault="00380C09" w:rsidP="00380C09">
      <w:r>
        <w:t>if the above XML are added together, there would be a name conflict for the table element.</w:t>
      </w:r>
    </w:p>
    <w:p w:rsidR="00380C09" w:rsidRDefault="00380C09" w:rsidP="00380C09">
      <w:r>
        <w:t>Name conflicts in XML can be resolved by using a prefix.</w:t>
      </w:r>
    </w:p>
    <w:p w:rsidR="00380C09" w:rsidRPr="00380C09" w:rsidRDefault="00380C09" w:rsidP="00380C09">
      <w:pPr>
        <w:rPr>
          <w:b/>
        </w:rPr>
      </w:pPr>
      <w:r>
        <w:rPr>
          <w:b/>
        </w:rPr>
        <w:t>Prefix</w:t>
      </w:r>
    </w:p>
    <w:p w:rsidR="00380C09" w:rsidRDefault="00380C09" w:rsidP="00380C09">
      <w:r w:rsidRPr="00380C09">
        <w:rPr>
          <w:noProof/>
        </w:rPr>
        <w:drawing>
          <wp:inline distT="0" distB="0" distL="0" distR="0" wp14:anchorId="2B01C598" wp14:editId="5564C2C9">
            <wp:extent cx="5943600" cy="22364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C09" w:rsidRDefault="009109C4" w:rsidP="00380C09">
      <w:r>
        <w:lastRenderedPageBreak/>
        <w:t xml:space="preserve"> </w:t>
      </w:r>
      <w:r w:rsidRPr="009109C4">
        <w:rPr>
          <w:noProof/>
        </w:rPr>
        <w:drawing>
          <wp:inline distT="0" distB="0" distL="0" distR="0" wp14:anchorId="2C017494" wp14:editId="53A8923C">
            <wp:extent cx="5943600" cy="32016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C4" w:rsidRDefault="009109C4" w:rsidP="00380C09">
      <w:r>
        <w:t xml:space="preserve">The </w:t>
      </w:r>
      <w:r>
        <w:rPr>
          <w:b/>
        </w:rPr>
        <w:t>xmlns</w:t>
      </w:r>
      <w:r>
        <w:t xml:space="preserve"> attribute</w:t>
      </w:r>
    </w:p>
    <w:p w:rsidR="009109C4" w:rsidRDefault="009109C4" w:rsidP="00380C09">
      <w:r w:rsidRPr="009109C4">
        <w:rPr>
          <w:noProof/>
        </w:rPr>
        <w:drawing>
          <wp:inline distT="0" distB="0" distL="0" distR="0" wp14:anchorId="2B5C534E" wp14:editId="5A1457DB">
            <wp:extent cx="5943600" cy="30029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C4" w:rsidRPr="009109C4" w:rsidRDefault="009109C4" w:rsidP="00380C0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6"/>
        <w:gridCol w:w="4544"/>
      </w:tblGrid>
      <w:tr w:rsidR="009109C4" w:rsidTr="009109C4">
        <w:tc>
          <w:tcPr>
            <w:tcW w:w="4675" w:type="dxa"/>
          </w:tcPr>
          <w:p w:rsidR="009109C4" w:rsidRDefault="009109C4" w:rsidP="00380C09">
            <w:r w:rsidRPr="009109C4">
              <w:rPr>
                <w:noProof/>
              </w:rPr>
              <w:lastRenderedPageBreak/>
              <w:drawing>
                <wp:inline distT="0" distB="0" distL="0" distR="0" wp14:anchorId="0B21D418" wp14:editId="2BD24974">
                  <wp:extent cx="2911092" cy="3086367"/>
                  <wp:effectExtent l="0" t="0" r="381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092" cy="3086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9109C4" w:rsidRDefault="009109C4" w:rsidP="00380C09">
            <w:r w:rsidRPr="009109C4">
              <w:rPr>
                <w:noProof/>
              </w:rPr>
              <w:drawing>
                <wp:inline distT="0" distB="0" distL="0" distR="0" wp14:anchorId="306749B5" wp14:editId="058366C5">
                  <wp:extent cx="2665251" cy="1600200"/>
                  <wp:effectExtent l="0" t="0" r="190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505" cy="1608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09C4" w:rsidRDefault="009109C4" w:rsidP="00380C09"/>
    <w:p w:rsidR="009109C4" w:rsidRDefault="009109C4" w:rsidP="00380C09">
      <w:pPr>
        <w:rPr>
          <w:b/>
        </w:rPr>
      </w:pPr>
      <w:r>
        <w:rPr>
          <w:b/>
        </w:rPr>
        <w:t>Default namespace</w:t>
      </w:r>
    </w:p>
    <w:p w:rsidR="009109C4" w:rsidRDefault="009109C4" w:rsidP="00380C09">
      <w:r>
        <w:t>Defining a default namespace for an element saves us from using prefixes in all the child elements</w:t>
      </w:r>
    </w:p>
    <w:p w:rsidR="009109C4" w:rsidRDefault="009109C4" w:rsidP="00380C09">
      <w:r>
        <w:t>(</w:t>
      </w:r>
      <w:r w:rsidRPr="009109C4">
        <w:t>Việc xác định không gian tên mặc định cho một phần tử giúp chúng ta không sử dụng tiền tố trong tất cả các phần tử con</w:t>
      </w:r>
      <w:r>
        <w:t>)</w:t>
      </w:r>
    </w:p>
    <w:p w:rsidR="009109C4" w:rsidRDefault="009109C4" w:rsidP="00380C09">
      <w:r w:rsidRPr="009109C4">
        <w:rPr>
          <w:noProof/>
        </w:rPr>
        <w:drawing>
          <wp:inline distT="0" distB="0" distL="0" distR="0" wp14:anchorId="51C38245" wp14:editId="184AB5EC">
            <wp:extent cx="4092295" cy="1691787"/>
            <wp:effectExtent l="0" t="0" r="381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C4" w:rsidRDefault="009109C4" w:rsidP="00380C09">
      <w:r>
        <w:t xml:space="preserve">Example: child element to be associated </w:t>
      </w:r>
    </w:p>
    <w:p w:rsidR="009109C4" w:rsidRDefault="009109C4" w:rsidP="00380C09">
      <w:r w:rsidRPr="009109C4">
        <w:rPr>
          <w:noProof/>
        </w:rPr>
        <w:drawing>
          <wp:inline distT="0" distB="0" distL="0" distR="0" wp14:anchorId="3167AF2C" wp14:editId="17F1F602">
            <wp:extent cx="3756986" cy="1691787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C4" w:rsidRDefault="009109C4" w:rsidP="00380C09">
      <w:r>
        <w:lastRenderedPageBreak/>
        <w:t>XML namespace are used for providing uniquely named elements and attributes in an XML document</w:t>
      </w:r>
    </w:p>
    <w:p w:rsidR="009109C4" w:rsidRDefault="009109C4" w:rsidP="00380C09">
      <w:r w:rsidRPr="009109C4">
        <w:rPr>
          <w:noProof/>
        </w:rPr>
        <w:drawing>
          <wp:inline distT="0" distB="0" distL="0" distR="0" wp14:anchorId="21185F3F" wp14:editId="4E45E981">
            <wp:extent cx="5943600" cy="18110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D1D" w:rsidRDefault="004B2D1D" w:rsidP="009109C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B2D1D" w:rsidTr="004B2D1D">
        <w:tc>
          <w:tcPr>
            <w:tcW w:w="4675" w:type="dxa"/>
          </w:tcPr>
          <w:p w:rsidR="004B2D1D" w:rsidRDefault="004B2D1D" w:rsidP="004B2D1D">
            <w:r>
              <w:t>Prefixes can be used in XML to resolve elements name conflicts</w:t>
            </w:r>
          </w:p>
          <w:p w:rsidR="004B2D1D" w:rsidRDefault="004B2D1D" w:rsidP="004B2D1D"/>
          <w:p w:rsidR="004B2D1D" w:rsidRDefault="004B2D1D" w:rsidP="004B2D1D">
            <w:r>
              <w:t>When using prefixes in xml, a namespace for the prefix must be defined</w:t>
            </w:r>
          </w:p>
          <w:p w:rsidR="004B2D1D" w:rsidRDefault="004B2D1D" w:rsidP="004B2D1D"/>
          <w:p w:rsidR="004B2D1D" w:rsidRDefault="004B2D1D" w:rsidP="004B2D1D">
            <w:r>
              <w:t>xmlns:prefix="URI"</w:t>
            </w:r>
          </w:p>
          <w:p w:rsidR="004B2D1D" w:rsidRDefault="004B2D1D" w:rsidP="004B2D1D"/>
          <w:p w:rsidR="004B2D1D" w:rsidRDefault="004B2D1D" w:rsidP="004B2D1D">
            <w:r>
              <w:t>The namespace can be defined by an xmlns attribute in the start tag of an element</w:t>
            </w:r>
          </w:p>
          <w:p w:rsidR="004B2D1D" w:rsidRDefault="004B2D1D" w:rsidP="004B2D1D">
            <w:r>
              <w:t>All child elements with the same prefix are associated with the same namespace</w:t>
            </w:r>
          </w:p>
          <w:p w:rsidR="004B2D1D" w:rsidRDefault="004B2D1D" w:rsidP="004B2D1D">
            <w:r>
              <w:t>Namespaces can also be declared in the XML root element</w:t>
            </w:r>
          </w:p>
          <w:p w:rsidR="004B2D1D" w:rsidRDefault="004B2D1D" w:rsidP="004B2D1D"/>
          <w:p w:rsidR="004B2D1D" w:rsidRDefault="004B2D1D" w:rsidP="004B2D1D">
            <w:r>
              <w:t>Default Namespaces</w:t>
            </w:r>
          </w:p>
          <w:p w:rsidR="004B2D1D" w:rsidRDefault="004B2D1D" w:rsidP="004B2D1D">
            <w:r>
              <w:t>Defining a default namespace for an element saves us from using prefixes in all the child elements</w:t>
            </w:r>
          </w:p>
          <w:p w:rsidR="004B2D1D" w:rsidRDefault="004B2D1D" w:rsidP="004B2D1D">
            <w:r>
              <w:t>xmlns="namespace URI"</w:t>
            </w:r>
          </w:p>
          <w:p w:rsidR="004B2D1D" w:rsidRDefault="004B2D1D" w:rsidP="004B2D1D"/>
          <w:p w:rsidR="004B2D1D" w:rsidRDefault="004B2D1D" w:rsidP="004B2D1D">
            <w:r>
              <w:t>XML namespaces are used for providing uniquely named elements and attributes in an XML document</w:t>
            </w:r>
          </w:p>
        </w:tc>
        <w:tc>
          <w:tcPr>
            <w:tcW w:w="4675" w:type="dxa"/>
          </w:tcPr>
          <w:p w:rsidR="004B2D1D" w:rsidRDefault="004B2D1D" w:rsidP="004B2D1D">
            <w:r>
              <w:t>Tiền tố có thể được sử dụng trong XML để giải quyết xung đột tên phần tử</w:t>
            </w:r>
          </w:p>
          <w:p w:rsidR="004B2D1D" w:rsidRDefault="004B2D1D" w:rsidP="004B2D1D"/>
          <w:p w:rsidR="004B2D1D" w:rsidRDefault="004B2D1D" w:rsidP="004B2D1D">
            <w:r>
              <w:t>Khi sử dụng tiền tố trong xml, một không gian tên cho tiền tố phải được xác định</w:t>
            </w:r>
          </w:p>
          <w:p w:rsidR="004B2D1D" w:rsidRDefault="004B2D1D" w:rsidP="004B2D1D"/>
          <w:p w:rsidR="004B2D1D" w:rsidRDefault="004B2D1D" w:rsidP="004B2D1D">
            <w:r>
              <w:t>xmlns: prefix = "URI"</w:t>
            </w:r>
          </w:p>
          <w:p w:rsidR="004B2D1D" w:rsidRDefault="004B2D1D" w:rsidP="004B2D1D"/>
          <w:p w:rsidR="004B2D1D" w:rsidRDefault="004B2D1D" w:rsidP="004B2D1D">
            <w:r>
              <w:t>Không gian tên có thể được xác định bởi thuộc tính xmlns trong thẻ bắt đầu của một phần tử</w:t>
            </w:r>
          </w:p>
          <w:p w:rsidR="004B2D1D" w:rsidRDefault="004B2D1D" w:rsidP="004B2D1D">
            <w:r>
              <w:t>Tất cả các phần tử con có cùng tiền tố được liên kết với cùng một không gian tên</w:t>
            </w:r>
          </w:p>
          <w:p w:rsidR="004B2D1D" w:rsidRDefault="004B2D1D" w:rsidP="004B2D1D">
            <w:r>
              <w:t>Không gian tên cũng có thể được khai báo trong phần tử gốc XML</w:t>
            </w:r>
          </w:p>
          <w:p w:rsidR="004B2D1D" w:rsidRDefault="004B2D1D" w:rsidP="004B2D1D"/>
          <w:p w:rsidR="004B2D1D" w:rsidRDefault="004B2D1D" w:rsidP="004B2D1D">
            <w:r>
              <w:t>Không gian tên mặc định</w:t>
            </w:r>
          </w:p>
          <w:p w:rsidR="004B2D1D" w:rsidRDefault="004B2D1D" w:rsidP="004B2D1D">
            <w:r>
              <w:t>Việc xác định không gian tên mặc định cho một phần tử giúp chúng ta không sử dụng tiền tố trong tất cả các phần tử con</w:t>
            </w:r>
          </w:p>
          <w:p w:rsidR="004B2D1D" w:rsidRDefault="004B2D1D" w:rsidP="004B2D1D">
            <w:r>
              <w:t>xmlns = "URI không gian tên"</w:t>
            </w:r>
          </w:p>
          <w:p w:rsidR="004B2D1D" w:rsidRDefault="004B2D1D" w:rsidP="004B2D1D"/>
          <w:p w:rsidR="004B2D1D" w:rsidRDefault="004B2D1D" w:rsidP="004B2D1D">
            <w:r>
              <w:t>Không gian tên XML được sử dụng để cung cấp các phần tử và thuộc tính được đặt tên duy nhất trong một tài liệu XML</w:t>
            </w:r>
          </w:p>
        </w:tc>
      </w:tr>
    </w:tbl>
    <w:p w:rsidR="009109C4" w:rsidRDefault="009109C4" w:rsidP="009109C4"/>
    <w:p w:rsidR="001C483E" w:rsidRDefault="001C483E" w:rsidP="009109C4"/>
    <w:p w:rsidR="001C483E" w:rsidRDefault="001C483E" w:rsidP="009109C4"/>
    <w:p w:rsidR="001C483E" w:rsidRDefault="001C483E" w:rsidP="009109C4"/>
    <w:p w:rsidR="001C483E" w:rsidRDefault="001C483E" w:rsidP="009109C4"/>
    <w:p w:rsidR="001C483E" w:rsidRDefault="001C483E" w:rsidP="009109C4"/>
    <w:p w:rsidR="001C483E" w:rsidRDefault="001C483E" w:rsidP="001C483E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lastRenderedPageBreak/>
        <w:t>4,What is DOM | Document Object Model </w:t>
      </w:r>
    </w:p>
    <w:p w:rsidR="001C483E" w:rsidRDefault="001C483E" w:rsidP="009109C4">
      <w:r>
        <w:t>Example and Tree representation</w:t>
      </w:r>
    </w:p>
    <w:p w:rsidR="001C483E" w:rsidRDefault="001C483E" w:rsidP="009109C4">
      <w:r w:rsidRPr="001C483E">
        <w:rPr>
          <w:noProof/>
        </w:rPr>
        <w:drawing>
          <wp:inline distT="0" distB="0" distL="0" distR="0" wp14:anchorId="7FEDD98A" wp14:editId="1E57AC26">
            <wp:extent cx="5943600" cy="2457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83E" w:rsidRDefault="001C483E" w:rsidP="009109C4">
      <w:pPr>
        <w:rPr>
          <w:b/>
        </w:rPr>
      </w:pPr>
      <w:r>
        <w:rPr>
          <w:b/>
        </w:rPr>
        <w:t>Definition</w:t>
      </w:r>
    </w:p>
    <w:p w:rsidR="001C483E" w:rsidRDefault="001C483E" w:rsidP="009109C4">
      <w:pPr>
        <w:rPr>
          <w:b/>
        </w:rPr>
      </w:pPr>
      <w:r w:rsidRPr="001C483E">
        <w:rPr>
          <w:b/>
          <w:noProof/>
        </w:rPr>
        <w:drawing>
          <wp:inline distT="0" distB="0" distL="0" distR="0" wp14:anchorId="2D4C9C7D" wp14:editId="2599389F">
            <wp:extent cx="3353091" cy="60965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83E" w:rsidRDefault="001C483E" w:rsidP="009109C4">
      <w:pP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</w:pPr>
      <w:r w:rsidRPr="001C483E">
        <w:rPr>
          <w:rFonts w:ascii="Arial" w:hAnsi="Arial" w:cs="Arial"/>
          <w:color w:val="030303"/>
          <w:spacing w:val="3"/>
          <w:sz w:val="21"/>
          <w:szCs w:val="21"/>
          <w:highlight w:val="yellow"/>
          <w:shd w:val="clear" w:color="auto" w:fill="F9F9F9"/>
        </w:rPr>
        <w:t>DOM:  =&gt;Represents the content of xml or html document as tree structure (Biểu diễn nội dung của tài liệu xml hoặc html dưới dạng cấu trúc cây)</w:t>
      </w:r>
    </w:p>
    <w:p w:rsidR="001C483E" w:rsidRDefault="001C483E" w:rsidP="009109C4">
      <w:pP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</w:pPr>
      <w:r w:rsidRPr="001C483E">
        <w:rPr>
          <w:rFonts w:ascii="Arial" w:hAnsi="Arial" w:cs="Arial"/>
          <w:noProof/>
          <w:color w:val="030303"/>
          <w:spacing w:val="3"/>
          <w:sz w:val="21"/>
          <w:szCs w:val="21"/>
          <w:shd w:val="clear" w:color="auto" w:fill="F9F9F9"/>
        </w:rPr>
        <w:drawing>
          <wp:inline distT="0" distB="0" distL="0" distR="0" wp14:anchorId="53DB96A3" wp14:editId="61BA3FB1">
            <wp:extent cx="4976291" cy="3429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83E" w:rsidRDefault="001C483E" w:rsidP="009109C4">
      <w:pP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>DOM: Can easily read, access, update the contents of the document (</w:t>
      </w:r>
      <w:r w:rsidRPr="001C483E"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>Có thể dễ dàng đọc, truy cập, cập nhật nội dung của tài liệu</w:t>
      </w:r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>)</w:t>
      </w:r>
    </w:p>
    <w:p w:rsidR="001C483E" w:rsidRDefault="001C483E" w:rsidP="009109C4">
      <w:pP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 xml:space="preserve"> </w:t>
      </w:r>
      <w:r w:rsidRPr="001C483E">
        <w:rPr>
          <w:rFonts w:ascii="Arial" w:hAnsi="Arial" w:cs="Arial"/>
          <w:color w:val="030303"/>
          <w:spacing w:val="3"/>
          <w:sz w:val="21"/>
          <w:szCs w:val="21"/>
          <w:highlight w:val="yellow"/>
          <w:shd w:val="clear" w:color="auto" w:fill="F9F9F9"/>
        </w:rPr>
        <w:t>Is a programming interface (API)</w:t>
      </w:r>
    </w:p>
    <w:p w:rsidR="001C483E" w:rsidRDefault="001C483E" w:rsidP="009109C4">
      <w:pP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</w:pPr>
    </w:p>
    <w:p w:rsidR="001C483E" w:rsidRDefault="001C483E" w:rsidP="009109C4">
      <w:pP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</w:pPr>
      <w:r w:rsidRPr="001C483E">
        <w:rPr>
          <w:rFonts w:ascii="Arial" w:hAnsi="Arial" w:cs="Arial"/>
          <w:noProof/>
          <w:color w:val="030303"/>
          <w:spacing w:val="3"/>
          <w:sz w:val="21"/>
          <w:szCs w:val="21"/>
          <w:shd w:val="clear" w:color="auto" w:fill="F9F9F9"/>
        </w:rPr>
        <w:drawing>
          <wp:inline distT="0" distB="0" distL="0" distR="0" wp14:anchorId="349BB640" wp14:editId="6BC265E3">
            <wp:extent cx="4343400" cy="2111839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7047" cy="212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83E" w:rsidRDefault="00CB6CCE" w:rsidP="009109C4">
      <w:pP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</w:pPr>
      <w:r w:rsidRPr="00CB6CCE">
        <w:rPr>
          <w:rFonts w:ascii="Arial" w:hAnsi="Arial" w:cs="Arial"/>
          <w:noProof/>
          <w:color w:val="030303"/>
          <w:spacing w:val="3"/>
          <w:sz w:val="21"/>
          <w:szCs w:val="21"/>
          <w:shd w:val="clear" w:color="auto" w:fill="F9F9F9"/>
        </w:rPr>
        <w:lastRenderedPageBreak/>
        <w:drawing>
          <wp:inline distT="0" distB="0" distL="0" distR="0" wp14:anchorId="66578A54" wp14:editId="527F39F0">
            <wp:extent cx="5943600" cy="28746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83E" w:rsidRDefault="00DD7845" w:rsidP="009109C4">
      <w:pPr>
        <w:rPr>
          <w:b/>
        </w:rPr>
      </w:pPr>
      <w:r w:rsidRPr="00DD7845">
        <w:rPr>
          <w:b/>
          <w:noProof/>
        </w:rPr>
        <w:drawing>
          <wp:inline distT="0" distB="0" distL="0" distR="0" wp14:anchorId="2C5B2F7C" wp14:editId="1DD82504">
            <wp:extent cx="5402580" cy="2856786"/>
            <wp:effectExtent l="0" t="0" r="762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1438" cy="286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83E" w:rsidRDefault="00DD7845" w:rsidP="009109C4">
      <w:pPr>
        <w:rPr>
          <w:b/>
        </w:rPr>
      </w:pPr>
      <w:r w:rsidRPr="00DD7845">
        <w:rPr>
          <w:b/>
          <w:noProof/>
        </w:rPr>
        <w:drawing>
          <wp:inline distT="0" distB="0" distL="0" distR="0" wp14:anchorId="26522F0A" wp14:editId="331622B4">
            <wp:extent cx="5943600" cy="22085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86"/>
        <w:gridCol w:w="3064"/>
      </w:tblGrid>
      <w:tr w:rsidR="00DD7845" w:rsidTr="00DD7845">
        <w:tc>
          <w:tcPr>
            <w:tcW w:w="4675" w:type="dxa"/>
          </w:tcPr>
          <w:p w:rsidR="00DD7845" w:rsidRDefault="00DD7845" w:rsidP="00DD7845">
            <w:r>
              <w:lastRenderedPageBreak/>
              <w:t>Represents the content of xml or html document as tree structure</w:t>
            </w:r>
          </w:p>
          <w:p w:rsidR="00DD7845" w:rsidRDefault="00DD7845" w:rsidP="00DD7845">
            <w:r>
              <w:t>Can easily read, access, update the contents of the document</w:t>
            </w:r>
          </w:p>
          <w:p w:rsidR="00DD7845" w:rsidRDefault="00DD7845" w:rsidP="00DD7845">
            <w:r>
              <w:t>Is a programming interface (API)</w:t>
            </w:r>
          </w:p>
          <w:p w:rsidR="00DD7845" w:rsidRDefault="00DD7845" w:rsidP="00DD7845"/>
          <w:p w:rsidR="00DD7845" w:rsidRDefault="00DD7845" w:rsidP="00DD7845">
            <w:r>
              <w:t>All XML elements can be accessed through the XML DOM</w:t>
            </w:r>
          </w:p>
          <w:p w:rsidR="00DD7845" w:rsidRDefault="00DD7845" w:rsidP="00DD7845"/>
          <w:p w:rsidR="00DD7845" w:rsidRDefault="00DD7845" w:rsidP="00DD7845">
            <w:r>
              <w:t>xmlDoc.getElementsByTagName("title")[0].childNodes[0].nodeValue;</w:t>
            </w:r>
          </w:p>
          <w:p w:rsidR="00DD7845" w:rsidRDefault="00DD7845" w:rsidP="00DD7845"/>
          <w:p w:rsidR="00DD7845" w:rsidRDefault="00DD7845" w:rsidP="00DD7845">
            <w:r>
              <w:t>This code retrieves the text value of the first title element in an XML document</w:t>
            </w:r>
          </w:p>
          <w:p w:rsidR="00DD7845" w:rsidRDefault="00DD7845" w:rsidP="00DD7845"/>
          <w:p w:rsidR="00DD7845" w:rsidRDefault="00DD7845" w:rsidP="00DD7845">
            <w:r>
              <w:t>The Document Object Model (DOM) is a programming interface for HTML and XML documents</w:t>
            </w:r>
          </w:p>
          <w:p w:rsidR="00DD7845" w:rsidRDefault="00DD7845" w:rsidP="00DD7845"/>
          <w:p w:rsidR="00DD7845" w:rsidRDefault="00DD7845" w:rsidP="00DD7845">
            <w:r>
              <w:t>It represents the page in a tree structure so that programs can read, access and change the document structure, style, and content</w:t>
            </w:r>
          </w:p>
          <w:p w:rsidR="00DD7845" w:rsidRDefault="00DD7845" w:rsidP="00DD7845"/>
          <w:p w:rsidR="00DD7845" w:rsidRDefault="00DD7845" w:rsidP="00DD7845">
            <w:r>
              <w:t>The DOM is an object-oriented representation of the web page, which can be modified with a scripting language such as JavaScript.</w:t>
            </w:r>
          </w:p>
          <w:p w:rsidR="00DD7845" w:rsidRDefault="00DD7845" w:rsidP="00DD7845"/>
          <w:p w:rsidR="00DD7845" w:rsidRPr="00DD7845" w:rsidRDefault="00DD7845" w:rsidP="00DD7845">
            <w:r>
              <w:t>Every web browser uses some document object model to make web pages accessible via JavaScript</w:t>
            </w:r>
          </w:p>
        </w:tc>
        <w:tc>
          <w:tcPr>
            <w:tcW w:w="4675" w:type="dxa"/>
          </w:tcPr>
          <w:p w:rsidR="00DD7845" w:rsidRDefault="00DD7845" w:rsidP="00DD7845">
            <w:r>
              <w:t>Biểu diễn nội dung của tài liệu xml hoặc html dưới dạng cấu trúc cây</w:t>
            </w:r>
          </w:p>
          <w:p w:rsidR="00DD7845" w:rsidRDefault="00DD7845" w:rsidP="00DD7845">
            <w:r>
              <w:t>Có thể dễ dàng đọc, truy cập, cập nhật nội dung của tài liệu</w:t>
            </w:r>
          </w:p>
          <w:p w:rsidR="00DD7845" w:rsidRDefault="00DD7845" w:rsidP="00DD7845">
            <w:r>
              <w:t>Là một giao diện lập trình (API)</w:t>
            </w:r>
          </w:p>
          <w:p w:rsidR="00DD7845" w:rsidRDefault="00DD7845" w:rsidP="00DD7845"/>
          <w:p w:rsidR="00DD7845" w:rsidRDefault="00DD7845" w:rsidP="00DD7845">
            <w:r>
              <w:t>Tất cả các phần tử XML có thể được truy cập thông qua DOM XML</w:t>
            </w:r>
          </w:p>
          <w:p w:rsidR="00DD7845" w:rsidRDefault="00DD7845" w:rsidP="00DD7845"/>
          <w:p w:rsidR="00DD7845" w:rsidRDefault="00DD7845" w:rsidP="00DD7845">
            <w:r>
              <w:t>xmlDoc.getElementsByTagName ("title") [0] .childNodes [0] .nodeValue;</w:t>
            </w:r>
          </w:p>
          <w:p w:rsidR="00DD7845" w:rsidRDefault="00DD7845" w:rsidP="00DD7845"/>
          <w:p w:rsidR="00DD7845" w:rsidRDefault="00DD7845" w:rsidP="00DD7845">
            <w:r>
              <w:t>Mã này truy xuất giá trị văn bản của phần tử tiêu đề đầu tiên trong tài liệu XML</w:t>
            </w:r>
          </w:p>
          <w:p w:rsidR="00DD7845" w:rsidRDefault="00DD7845" w:rsidP="00DD7845"/>
          <w:p w:rsidR="00DD7845" w:rsidRDefault="00DD7845" w:rsidP="00DD7845">
            <w:r>
              <w:t>Mô hình Đối tượng Tài liệu (DOM) là một giao diện lập trình cho các tài liệu HTML và XML</w:t>
            </w:r>
          </w:p>
          <w:p w:rsidR="00DD7845" w:rsidRDefault="00DD7845" w:rsidP="00DD7845"/>
          <w:p w:rsidR="00DD7845" w:rsidRDefault="00DD7845" w:rsidP="00DD7845">
            <w:r>
              <w:t>Nó đại diện cho trang trong cấu trúc cây để các chương trình có thể đọc, truy cập và thay đổi cấu trúc, kiểu và nội dung tài liệu</w:t>
            </w:r>
          </w:p>
          <w:p w:rsidR="00DD7845" w:rsidRDefault="00DD7845" w:rsidP="00DD7845"/>
          <w:p w:rsidR="00DD7845" w:rsidRDefault="00DD7845" w:rsidP="00DD7845">
            <w:r>
              <w:t>DOM là một đại diện hướng đối tượng của trang web, có thể được sửa đổi bằng ngôn ngữ kịch bản như JavaScript.</w:t>
            </w:r>
          </w:p>
          <w:p w:rsidR="00DD7845" w:rsidRDefault="00DD7845" w:rsidP="00DD7845"/>
          <w:p w:rsidR="00DD7845" w:rsidRPr="00DD7845" w:rsidRDefault="00DD7845" w:rsidP="00DD7845">
            <w:r>
              <w:t>Mọi trình duyệt web đều sử dụng một số mô hình đối tượng tài liệu để làm cho các trang web có thể truy cập được qua JavaScript</w:t>
            </w:r>
          </w:p>
        </w:tc>
      </w:tr>
    </w:tbl>
    <w:p w:rsidR="001C483E" w:rsidRDefault="001C483E" w:rsidP="009109C4">
      <w:pPr>
        <w:rPr>
          <w:b/>
        </w:rPr>
      </w:pPr>
    </w:p>
    <w:p w:rsidR="001C483E" w:rsidRDefault="001C483E" w:rsidP="009109C4">
      <w:pPr>
        <w:rPr>
          <w:b/>
        </w:rPr>
      </w:pPr>
    </w:p>
    <w:p w:rsidR="001C483E" w:rsidRDefault="001C483E" w:rsidP="009109C4">
      <w:pPr>
        <w:rPr>
          <w:b/>
        </w:rPr>
      </w:pPr>
    </w:p>
    <w:p w:rsidR="001C483E" w:rsidRDefault="001C483E" w:rsidP="009109C4">
      <w:pPr>
        <w:rPr>
          <w:b/>
        </w:rPr>
      </w:pPr>
    </w:p>
    <w:p w:rsidR="001C483E" w:rsidRDefault="001C483E" w:rsidP="009109C4">
      <w:pPr>
        <w:rPr>
          <w:b/>
        </w:rPr>
      </w:pPr>
    </w:p>
    <w:p w:rsidR="0018620C" w:rsidRDefault="0018620C" w:rsidP="0018620C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lastRenderedPageBreak/>
        <w:t>5, What is XPath | How to create XPath</w:t>
      </w:r>
    </w:p>
    <w:p w:rsidR="001C483E" w:rsidRDefault="005B343B" w:rsidP="009109C4">
      <w:pPr>
        <w:rPr>
          <w:b/>
        </w:rPr>
      </w:pPr>
      <w:r>
        <w:rPr>
          <w:b/>
        </w:rPr>
        <w:t>Example</w:t>
      </w:r>
    </w:p>
    <w:p w:rsidR="005B343B" w:rsidRDefault="005B343B" w:rsidP="009109C4">
      <w:pPr>
        <w:rPr>
          <w:b/>
        </w:rPr>
      </w:pPr>
      <w:r w:rsidRPr="005B343B">
        <w:rPr>
          <w:b/>
          <w:noProof/>
        </w:rPr>
        <w:drawing>
          <wp:inline distT="0" distB="0" distL="0" distR="0" wp14:anchorId="21033424" wp14:editId="3024E9DC">
            <wp:extent cx="5943600" cy="29298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CF" w:rsidRDefault="002C29CF" w:rsidP="009109C4">
      <w:r>
        <w:rPr>
          <w:b/>
        </w:rPr>
        <w:t xml:space="preserve"> XPath </w:t>
      </w:r>
      <w:r>
        <w:t>is a query language for navigating in XML documents</w:t>
      </w:r>
    </w:p>
    <w:p w:rsidR="002C29CF" w:rsidRPr="002C29CF" w:rsidRDefault="002C29CF" w:rsidP="009109C4">
      <w:r>
        <w:t xml:space="preserve"> (</w:t>
      </w:r>
      <w:r w:rsidRPr="002C29CF">
        <w:t>XPath là một ngôn ngữ truy vấn để điều hướng trong các tài liệu XML</w:t>
      </w:r>
      <w:r>
        <w:t>)</w:t>
      </w:r>
    </w:p>
    <w:p w:rsidR="0018620C" w:rsidRDefault="002C29CF" w:rsidP="009109C4">
      <w:r>
        <w:rPr>
          <w:b/>
        </w:rPr>
        <w:t>Use</w:t>
      </w:r>
      <w:r>
        <w:t>: To find nodes in XML document or elements in HTML web page</w:t>
      </w:r>
    </w:p>
    <w:p w:rsidR="002C29CF" w:rsidRDefault="002C29CF" w:rsidP="009109C4">
      <w:r>
        <w:t>XPath is defined by W3C ( World Wide Web Consortium)</w:t>
      </w:r>
    </w:p>
    <w:p w:rsidR="006C474A" w:rsidRPr="002C29CF" w:rsidRDefault="006C474A" w:rsidP="009109C4">
      <w:r w:rsidRPr="006C474A">
        <w:rPr>
          <w:noProof/>
        </w:rPr>
        <w:drawing>
          <wp:inline distT="0" distB="0" distL="0" distR="0" wp14:anchorId="2255292C" wp14:editId="31410C73">
            <wp:extent cx="4701947" cy="2453853"/>
            <wp:effectExtent l="0" t="0" r="381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6C474A" w:rsidP="009109C4">
      <w:pPr>
        <w:rPr>
          <w:b/>
        </w:rPr>
      </w:pPr>
      <w:r w:rsidRPr="006C474A">
        <w:rPr>
          <w:b/>
          <w:noProof/>
        </w:rPr>
        <w:lastRenderedPageBreak/>
        <w:drawing>
          <wp:inline distT="0" distB="0" distL="0" distR="0" wp14:anchorId="3AB0F097" wp14:editId="1DAE08D2">
            <wp:extent cx="5943600" cy="26466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74A" w:rsidRPr="006C474A" w:rsidRDefault="006C474A" w:rsidP="009109C4">
      <w:pPr>
        <w:rPr>
          <w:b/>
        </w:rPr>
      </w:pPr>
      <w:r>
        <w:rPr>
          <w:b/>
        </w:rPr>
        <w:t>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C474A" w:rsidTr="006C474A">
        <w:tc>
          <w:tcPr>
            <w:tcW w:w="9350" w:type="dxa"/>
          </w:tcPr>
          <w:p w:rsidR="006C474A" w:rsidRPr="006C474A" w:rsidRDefault="006C474A" w:rsidP="006C474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C474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bookstore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C474A" w:rsidRPr="006C474A" w:rsidRDefault="006C474A" w:rsidP="006C474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C474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C474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book</w:t>
            </w:r>
            <w:r w:rsidRPr="006C474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6C474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category</w:t>
            </w:r>
            <w:r w:rsidRPr="006C474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C474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"cooking"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C474A" w:rsidRPr="006C474A" w:rsidRDefault="006C474A" w:rsidP="006C474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C474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C474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6C474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6C474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lang</w:t>
            </w:r>
            <w:r w:rsidRPr="006C474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C474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"en"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6C474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Everyday Italian 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C474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C474A" w:rsidRPr="006C474A" w:rsidRDefault="006C474A" w:rsidP="006C474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C474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C474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author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6C474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Giada De Laurentiis 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C474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author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C474A" w:rsidRPr="006C474A" w:rsidRDefault="006C474A" w:rsidP="006C474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C474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C474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year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6C474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2005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C474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year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C474A" w:rsidRPr="006C474A" w:rsidRDefault="006C474A" w:rsidP="006C474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C474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C474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price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6C474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30.00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C474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price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C474A" w:rsidRPr="006C474A" w:rsidRDefault="006C474A" w:rsidP="006C474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C474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C474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book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C474A" w:rsidRPr="006C474A" w:rsidRDefault="006C474A" w:rsidP="006C474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6C474A" w:rsidRPr="006C474A" w:rsidRDefault="006C474A" w:rsidP="006C474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C474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C474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book</w:t>
            </w:r>
            <w:r w:rsidRPr="006C474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6C474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category</w:t>
            </w:r>
            <w:r w:rsidRPr="006C474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C474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"children"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C474A" w:rsidRPr="006C474A" w:rsidRDefault="006C474A" w:rsidP="006C474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C474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C474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6C474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6C474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lang</w:t>
            </w:r>
            <w:r w:rsidRPr="006C474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C474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"en"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6C474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Harry Potter 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C474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C474A" w:rsidRPr="006C474A" w:rsidRDefault="006C474A" w:rsidP="006C474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C474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C474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author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6C474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J K.Rowling 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C474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author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C474A" w:rsidRPr="006C474A" w:rsidRDefault="006C474A" w:rsidP="006C474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C474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C474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year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6C474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2005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C474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year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C474A" w:rsidRPr="006C474A" w:rsidRDefault="006C474A" w:rsidP="006C474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C474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C474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price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6C474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29.99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C474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price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C474A" w:rsidRPr="006C474A" w:rsidRDefault="006C474A" w:rsidP="006C474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C474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C474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book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C474A" w:rsidRPr="006C474A" w:rsidRDefault="006C474A" w:rsidP="006C474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C474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bookstore</w:t>
            </w:r>
            <w:r w:rsidRPr="006C474A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:rsidR="0018620C" w:rsidRDefault="0018620C" w:rsidP="009109C4">
      <w:pPr>
        <w:rPr>
          <w:b/>
        </w:rPr>
      </w:pPr>
    </w:p>
    <w:p w:rsidR="0018620C" w:rsidRDefault="006C474A" w:rsidP="006C474A">
      <w:pPr>
        <w:pStyle w:val="ListParagraph"/>
        <w:numPr>
          <w:ilvl w:val="0"/>
          <w:numId w:val="7"/>
        </w:numPr>
        <w:rPr>
          <w:b/>
        </w:rPr>
      </w:pPr>
      <w:r>
        <w:rPr>
          <w:b/>
        </w:rPr>
        <w:t>Để truy cập vào author J K.Rowling</w:t>
      </w:r>
    </w:p>
    <w:p w:rsidR="006C474A" w:rsidRPr="00353C6E" w:rsidRDefault="00D5498C" w:rsidP="006C474A">
      <w:pPr>
        <w:ind w:left="360"/>
        <w:rPr>
          <w:b/>
        </w:rPr>
      </w:pPr>
      <w:r>
        <w:t>XPath: /bookstore/book[2]/author</w:t>
      </w:r>
      <w:r w:rsidR="00353C6E">
        <w:t xml:space="preserve"> &lt;= </w:t>
      </w:r>
      <w:r w:rsidR="00353C6E">
        <w:rPr>
          <w:b/>
        </w:rPr>
        <w:t xml:space="preserve"> Absolute XPath</w:t>
      </w:r>
    </w:p>
    <w:p w:rsidR="00BF6FBE" w:rsidRDefault="00BF6FBE" w:rsidP="006C474A">
      <w:pPr>
        <w:ind w:left="360"/>
      </w:pPr>
      <w:r>
        <w:t>FULL XPath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BF6FBE" w:rsidTr="00BF6FBE">
        <w:tc>
          <w:tcPr>
            <w:tcW w:w="9350" w:type="dxa"/>
          </w:tcPr>
          <w:p w:rsidR="00BF6FBE" w:rsidRDefault="00BF6FBE" w:rsidP="00BF6FBE">
            <w:r>
              <w:t>/bookstore</w:t>
            </w:r>
          </w:p>
          <w:p w:rsidR="00BF6FBE" w:rsidRDefault="00BF6FBE" w:rsidP="00BF6FBE">
            <w:r>
              <w:t>/bookstore/book</w:t>
            </w:r>
          </w:p>
          <w:p w:rsidR="00BF6FBE" w:rsidRDefault="00BF6FBE" w:rsidP="00BF6FBE">
            <w:r>
              <w:t>/bookstore/book/@category</w:t>
            </w:r>
          </w:p>
          <w:p w:rsidR="00BF6FBE" w:rsidRDefault="00BF6FBE" w:rsidP="00BF6FBE">
            <w:r>
              <w:t>/bookstore/book/author</w:t>
            </w:r>
          </w:p>
          <w:p w:rsidR="00BF6FBE" w:rsidRDefault="00BF6FBE" w:rsidP="00BF6FBE">
            <w:r>
              <w:t>/bookstore/book/price</w:t>
            </w:r>
          </w:p>
          <w:p w:rsidR="00BF6FBE" w:rsidRDefault="00BF6FBE" w:rsidP="00BF6FBE">
            <w:r>
              <w:t>/bookstore/book/title</w:t>
            </w:r>
          </w:p>
          <w:p w:rsidR="00BF6FBE" w:rsidRDefault="00BF6FBE" w:rsidP="00BF6FBE">
            <w:r>
              <w:t>/bookstore/book/title/@lang</w:t>
            </w:r>
          </w:p>
          <w:p w:rsidR="00BF6FBE" w:rsidRDefault="00BF6FBE" w:rsidP="00BF6FBE">
            <w:r>
              <w:lastRenderedPageBreak/>
              <w:t>/bookstore/book/year</w:t>
            </w:r>
          </w:p>
          <w:p w:rsidR="00BF6FBE" w:rsidRDefault="00BF6FBE" w:rsidP="00BF6FBE">
            <w:r>
              <w:t>/bookstore/book[2]</w:t>
            </w:r>
          </w:p>
          <w:p w:rsidR="00BF6FBE" w:rsidRDefault="00BF6FBE" w:rsidP="00BF6FBE">
            <w:r>
              <w:t>/bookstore/book[2]/@category</w:t>
            </w:r>
          </w:p>
          <w:p w:rsidR="00BF6FBE" w:rsidRDefault="00BF6FBE" w:rsidP="00BF6FBE">
            <w:r>
              <w:t>/bookstore/book[2]/author</w:t>
            </w:r>
          </w:p>
          <w:p w:rsidR="00BF6FBE" w:rsidRDefault="00BF6FBE" w:rsidP="00BF6FBE">
            <w:r>
              <w:t>/bookstore/book[2]/price</w:t>
            </w:r>
          </w:p>
          <w:p w:rsidR="00BF6FBE" w:rsidRDefault="00BF6FBE" w:rsidP="00BF6FBE">
            <w:r>
              <w:t>/bookstore/book[2]/title</w:t>
            </w:r>
          </w:p>
          <w:p w:rsidR="00BF6FBE" w:rsidRDefault="00BF6FBE" w:rsidP="00BF6FBE">
            <w:r>
              <w:t>/bookstore/book[2]/title/@lang</w:t>
            </w:r>
          </w:p>
          <w:p w:rsidR="00BF6FBE" w:rsidRDefault="00BF6FBE" w:rsidP="00BF6FBE">
            <w:r>
              <w:t>/bookstore/book[2]/year</w:t>
            </w:r>
          </w:p>
        </w:tc>
      </w:tr>
    </w:tbl>
    <w:p w:rsidR="00BF6FBE" w:rsidRDefault="00BF6FBE" w:rsidP="006C474A">
      <w:pPr>
        <w:ind w:left="360"/>
      </w:pPr>
    </w:p>
    <w:p w:rsidR="006F79AC" w:rsidRPr="006F79AC" w:rsidRDefault="006F79AC" w:rsidP="006F79AC">
      <w:r>
        <w:rPr>
          <w:b/>
        </w:rPr>
        <w:t xml:space="preserve">Absolute XPath: </w:t>
      </w:r>
      <w:r>
        <w:t>/bookstore/book[2]/author</w:t>
      </w:r>
    </w:p>
    <w:p w:rsidR="0018620C" w:rsidRDefault="006F79AC" w:rsidP="009109C4">
      <w:r>
        <w:rPr>
          <w:b/>
        </w:rPr>
        <w:t>Relative XPath:</w:t>
      </w:r>
      <w:r>
        <w:t xml:space="preserve"> //*/book[2]/author</w:t>
      </w:r>
    </w:p>
    <w:p w:rsidR="006F79AC" w:rsidRDefault="006F79AC" w:rsidP="009109C4"/>
    <w:p w:rsidR="006F79AC" w:rsidRDefault="006F79AC" w:rsidP="009109C4">
      <w:r>
        <w:t>VÍ dụ với trang google</w:t>
      </w:r>
    </w:p>
    <w:p w:rsidR="006F79AC" w:rsidRPr="006F79AC" w:rsidRDefault="006F79AC" w:rsidP="009109C4">
      <w:r w:rsidRPr="006F79AC">
        <w:rPr>
          <w:noProof/>
        </w:rPr>
        <w:drawing>
          <wp:inline distT="0" distB="0" distL="0" distR="0" wp14:anchorId="37814C06" wp14:editId="4914B5DA">
            <wp:extent cx="5943600" cy="10769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492A2B" w:rsidRDefault="00492A2B" w:rsidP="00492A2B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lastRenderedPageBreak/>
        <w:t>6, XSLT</w:t>
      </w:r>
    </w:p>
    <w:p w:rsidR="00492A2B" w:rsidRDefault="00492A2B" w:rsidP="009109C4">
      <w:r>
        <w:t>Example -&gt; want to table on a browser</w:t>
      </w:r>
    </w:p>
    <w:p w:rsidR="00492A2B" w:rsidRPr="00492A2B" w:rsidRDefault="00492A2B" w:rsidP="009109C4">
      <w:r w:rsidRPr="00492A2B">
        <w:rPr>
          <w:noProof/>
        </w:rPr>
        <w:drawing>
          <wp:inline distT="0" distB="0" distL="0" distR="0" wp14:anchorId="1CD6718E" wp14:editId="57A54FBA">
            <wp:extent cx="5943600" cy="18465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B3" w:rsidRDefault="006F2EB3" w:rsidP="009109C4">
      <w:pPr>
        <w:rPr>
          <w:b/>
        </w:rPr>
      </w:pPr>
      <w:r w:rsidRPr="006F2EB3">
        <w:rPr>
          <w:b/>
          <w:noProof/>
        </w:rPr>
        <w:drawing>
          <wp:inline distT="0" distB="0" distL="0" distR="0" wp14:anchorId="027BEAE9" wp14:editId="01CA5D77">
            <wp:extent cx="5943600" cy="30206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B3" w:rsidRDefault="006F2EB3" w:rsidP="009109C4">
      <w:pPr>
        <w:rPr>
          <w:b/>
        </w:rPr>
      </w:pPr>
      <w:r>
        <w:rPr>
          <w:b/>
        </w:rPr>
        <w:t>DEMO</w:t>
      </w:r>
    </w:p>
    <w:p w:rsidR="006F2EB3" w:rsidRDefault="00811461" w:rsidP="009109C4">
      <w:r>
        <w:t>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11461" w:rsidTr="00811461">
        <w:tc>
          <w:tcPr>
            <w:tcW w:w="9350" w:type="dxa"/>
          </w:tcPr>
          <w:p w:rsidR="00811461" w:rsidRPr="00811461" w:rsidRDefault="00811461" w:rsidP="0081146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1146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1146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81146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811461" w:rsidRPr="00811461" w:rsidRDefault="00811461" w:rsidP="0081146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1146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1146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1146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student</w:t>
            </w:r>
            <w:r w:rsidRPr="0081146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811461" w:rsidRPr="00811461" w:rsidRDefault="00811461" w:rsidP="0081146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1146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81146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1146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firstname</w:t>
            </w:r>
            <w:r w:rsidRPr="0081146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81146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Graham </w:t>
            </w:r>
            <w:r w:rsidRPr="0081146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81146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firstname</w:t>
            </w:r>
            <w:r w:rsidRPr="0081146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811461" w:rsidRPr="00811461" w:rsidRDefault="00811461" w:rsidP="0081146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1146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81146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1146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lastname</w:t>
            </w:r>
            <w:r w:rsidRPr="0081146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81146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Bell </w:t>
            </w:r>
            <w:r w:rsidRPr="0081146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81146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lastname</w:t>
            </w:r>
            <w:r w:rsidRPr="0081146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811461" w:rsidRPr="00811461" w:rsidRDefault="00811461" w:rsidP="0081146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1146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81146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81146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nickname</w:t>
            </w:r>
            <w:r w:rsidRPr="0081146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81146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Garry </w:t>
            </w:r>
            <w:r w:rsidRPr="0081146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81146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nickname</w:t>
            </w:r>
            <w:r w:rsidRPr="0081146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811461" w:rsidRPr="00811461" w:rsidRDefault="00811461" w:rsidP="0081146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1146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81146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81146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student</w:t>
            </w:r>
            <w:r w:rsidRPr="0081146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811461" w:rsidRPr="00811461" w:rsidRDefault="00811461" w:rsidP="0081146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1146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81146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81146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:rsidR="00811461" w:rsidRPr="00811461" w:rsidRDefault="00811461" w:rsidP="009109C4"/>
    <w:p w:rsidR="00492A2B" w:rsidRDefault="00492A2B" w:rsidP="009109C4">
      <w:pPr>
        <w:rPr>
          <w:b/>
        </w:rPr>
      </w:pPr>
    </w:p>
    <w:p w:rsidR="00811461" w:rsidRDefault="00FD199D" w:rsidP="009109C4">
      <w:pPr>
        <w:rPr>
          <w:b/>
        </w:rPr>
      </w:pPr>
      <w:r>
        <w:rPr>
          <w:b/>
        </w:rPr>
        <w:lastRenderedPageBreak/>
        <w:t>Create the file XSLT -&gt; draw the table on the brower 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D199D" w:rsidTr="00FD199D">
        <w:tc>
          <w:tcPr>
            <w:tcW w:w="9350" w:type="dxa"/>
          </w:tcPr>
          <w:p w:rsidR="00FD199D" w:rsidRPr="00FD199D" w:rsidRDefault="00FD199D" w:rsidP="00FD199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FD199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xsl:stylesheet</w:t>
            </w:r>
            <w:r w:rsidRPr="00FD199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D199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version</w:t>
            </w:r>
            <w:r w:rsidRPr="00FD199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FD199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"1.0"</w:t>
            </w:r>
          </w:p>
          <w:p w:rsidR="00FD199D" w:rsidRPr="00FD199D" w:rsidRDefault="00FD199D" w:rsidP="00FD199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D199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xmlns:xsl</w:t>
            </w:r>
            <w:r w:rsidRPr="00FD199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FD199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"http://www.w3.org/1999/XSL/Transform"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FD199D" w:rsidRPr="00FD199D" w:rsidRDefault="00FD199D" w:rsidP="00FD199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FD199D" w:rsidRPr="00FD199D" w:rsidRDefault="00FD199D" w:rsidP="00FD199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FD199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xsl:template</w:t>
            </w:r>
            <w:r w:rsidRPr="00FD199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D199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match</w:t>
            </w:r>
            <w:r w:rsidRPr="00FD199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FD199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"/class"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FD199D" w:rsidRPr="00FD199D" w:rsidRDefault="00FD199D" w:rsidP="00FD199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D199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FD199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FD199D" w:rsidRPr="00FD199D" w:rsidRDefault="00FD199D" w:rsidP="00FD199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D199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FD199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FD199D" w:rsidRPr="00FD199D" w:rsidRDefault="00FD199D" w:rsidP="00FD199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D199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FD199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h2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FD199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Student List 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FD199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h2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FD199D" w:rsidRPr="00FD199D" w:rsidRDefault="00FD199D" w:rsidP="00FD199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FD199D" w:rsidRPr="00FD199D" w:rsidRDefault="00FD199D" w:rsidP="00FD199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D199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FD199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FD199D" w:rsidRPr="00FD199D" w:rsidRDefault="00FD199D" w:rsidP="00FD199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D199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FD199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FD199D" w:rsidRPr="00FD199D" w:rsidRDefault="00FD199D" w:rsidP="00FD199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D199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    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FD199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FD199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First Name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FD199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FD199D" w:rsidRPr="00FD199D" w:rsidRDefault="00FD199D" w:rsidP="00FD199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D199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    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FD199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FD199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Last Name 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FD199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FD199D" w:rsidRPr="00FD199D" w:rsidRDefault="00FD199D" w:rsidP="00FD199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D199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    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FD199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FD199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Nick Name 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FD199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FD199D" w:rsidRPr="00FD199D" w:rsidRDefault="00FD199D" w:rsidP="00FD199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D199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FD199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FD199D" w:rsidRPr="00FD199D" w:rsidRDefault="00FD199D" w:rsidP="00FD199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D199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FD199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FD199D" w:rsidRPr="00FD199D" w:rsidRDefault="00FD199D" w:rsidP="00FD199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D199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FD199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FD199D" w:rsidRPr="00FD199D" w:rsidRDefault="00FD199D" w:rsidP="00FD199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D199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FD199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FD199D" w:rsidRPr="00FD199D" w:rsidRDefault="00FD199D" w:rsidP="00FD199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FD199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xsl:template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FD199D" w:rsidRPr="00FD199D" w:rsidRDefault="00FD199D" w:rsidP="00FD199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FD199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xsl:stylesheet</w:t>
            </w:r>
            <w:r w:rsidRPr="00FD199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:rsidR="00492A2B" w:rsidRDefault="00492A2B" w:rsidP="009109C4">
      <w:pPr>
        <w:rPr>
          <w:b/>
        </w:rPr>
      </w:pPr>
    </w:p>
    <w:p w:rsidR="00492A2B" w:rsidRDefault="00492A2B" w:rsidP="009109C4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B6B7E" w:rsidTr="006B6B7E">
        <w:tc>
          <w:tcPr>
            <w:tcW w:w="9350" w:type="dxa"/>
          </w:tcPr>
          <w:p w:rsidR="006B6B7E" w:rsidRPr="006B6B7E" w:rsidRDefault="006B6B7E" w:rsidP="006B6B7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xsl:stylesheet</w:t>
            </w: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6B6B7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version</w:t>
            </w: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6B6B7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"1.0"</w:t>
            </w:r>
          </w:p>
          <w:p w:rsidR="006B6B7E" w:rsidRPr="006B6B7E" w:rsidRDefault="006B6B7E" w:rsidP="006B6B7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B6B7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xmlns:xsl</w:t>
            </w: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6B6B7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"http://www.w3.org/1999/XSL/Transform"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B6B7E" w:rsidRPr="006B6B7E" w:rsidRDefault="006B6B7E" w:rsidP="006B6B7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6B6B7E" w:rsidRPr="006B6B7E" w:rsidRDefault="006B6B7E" w:rsidP="006B6B7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xsl:template</w:t>
            </w: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6B6B7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match</w:t>
            </w: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6B6B7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"/class"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B6B7E" w:rsidRPr="006B6B7E" w:rsidRDefault="006B6B7E" w:rsidP="006B6B7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B6B7E" w:rsidRPr="006B6B7E" w:rsidRDefault="006B6B7E" w:rsidP="006B6B7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B6B7E" w:rsidRPr="006B6B7E" w:rsidRDefault="006B6B7E" w:rsidP="006B6B7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h2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Student List 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h2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B6B7E" w:rsidRPr="006B6B7E" w:rsidRDefault="006B6B7E" w:rsidP="006B6B7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6B6B7E" w:rsidRPr="006B6B7E" w:rsidRDefault="006B6B7E" w:rsidP="006B6B7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6B6B7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border</w:t>
            </w: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B6B7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"1"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B6B7E" w:rsidRPr="006B6B7E" w:rsidRDefault="006B6B7E" w:rsidP="006B6B7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6B6B7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bgcolor</w:t>
            </w: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</w:t>
            </w:r>
            <w:r w:rsidRPr="006B6B7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"lightgreen"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B6B7E" w:rsidRPr="006B6B7E" w:rsidRDefault="006B6B7E" w:rsidP="006B6B7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    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First Name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B6B7E" w:rsidRPr="006B6B7E" w:rsidRDefault="006B6B7E" w:rsidP="006B6B7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    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Last Name 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B6B7E" w:rsidRPr="006B6B7E" w:rsidRDefault="006B6B7E" w:rsidP="006B6B7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    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Nick Name 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B6B7E" w:rsidRPr="006B6B7E" w:rsidRDefault="006B6B7E" w:rsidP="006B6B7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B6B7E" w:rsidRPr="006B6B7E" w:rsidRDefault="006B6B7E" w:rsidP="006B6B7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6B6B7E" w:rsidRPr="006B6B7E" w:rsidRDefault="006B6B7E" w:rsidP="006B6B7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xsl:for-each</w:t>
            </w: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select </w:t>
            </w:r>
            <w:r w:rsidRPr="006B6B7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B6B7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"student"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B6B7E" w:rsidRPr="006B6B7E" w:rsidRDefault="006B6B7E" w:rsidP="006B6B7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    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B6B7E" w:rsidRPr="006B6B7E" w:rsidRDefault="006B6B7E" w:rsidP="006B6B7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        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xsl:value-of</w:t>
            </w: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6B6B7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select</w:t>
            </w: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6B6B7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"firstname"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/&gt;&lt;/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B6B7E" w:rsidRPr="006B6B7E" w:rsidRDefault="006B6B7E" w:rsidP="006B6B7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        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xsl:value-of</w:t>
            </w: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6B6B7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select</w:t>
            </w: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6B6B7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"lastname"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/&gt;&lt;/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B6B7E" w:rsidRPr="006B6B7E" w:rsidRDefault="006B6B7E" w:rsidP="006B6B7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        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xsl:value-of</w:t>
            </w: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6B6B7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select</w:t>
            </w: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6B6B7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"nickname"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/&gt;&lt;/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B6B7E" w:rsidRPr="006B6B7E" w:rsidRDefault="006B6B7E" w:rsidP="006B6B7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    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B6B7E" w:rsidRPr="006B6B7E" w:rsidRDefault="006B6B7E" w:rsidP="006B6B7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>                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xsl:for-each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B6B7E" w:rsidRPr="006B6B7E" w:rsidRDefault="006B6B7E" w:rsidP="006B6B7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B6B7E" w:rsidRPr="006B6B7E" w:rsidRDefault="006B6B7E" w:rsidP="006B6B7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B6B7E" w:rsidRPr="006B6B7E" w:rsidRDefault="006B6B7E" w:rsidP="006B6B7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B6B7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B6B7E" w:rsidRPr="006B6B7E" w:rsidRDefault="006B6B7E" w:rsidP="006B6B7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xsl:template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B6B7E" w:rsidRPr="006B6B7E" w:rsidRDefault="006B6B7E" w:rsidP="006B6B7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B6B7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xsl:stylesheet</w:t>
            </w:r>
            <w:r w:rsidRPr="006B6B7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6B6B7E" w:rsidRDefault="006B6B7E" w:rsidP="009109C4">
            <w:pPr>
              <w:rPr>
                <w:b/>
              </w:rPr>
            </w:pPr>
          </w:p>
        </w:tc>
      </w:tr>
    </w:tbl>
    <w:p w:rsidR="00492A2B" w:rsidRDefault="00492A2B" w:rsidP="009109C4">
      <w:pPr>
        <w:rPr>
          <w:b/>
        </w:rPr>
      </w:pPr>
    </w:p>
    <w:p w:rsidR="00492A2B" w:rsidRDefault="00492A2B" w:rsidP="009109C4">
      <w:pPr>
        <w:rPr>
          <w:b/>
        </w:rPr>
      </w:pPr>
    </w:p>
    <w:p w:rsidR="00492A2B" w:rsidRDefault="00492A2B" w:rsidP="009109C4">
      <w:pPr>
        <w:rPr>
          <w:b/>
        </w:rPr>
      </w:pPr>
    </w:p>
    <w:p w:rsidR="00492A2B" w:rsidRDefault="00492A2B" w:rsidP="009109C4">
      <w:pPr>
        <w:rPr>
          <w:b/>
        </w:rPr>
      </w:pPr>
    </w:p>
    <w:p w:rsidR="00492A2B" w:rsidRDefault="00492A2B" w:rsidP="009109C4">
      <w:pPr>
        <w:rPr>
          <w:b/>
        </w:rPr>
      </w:pPr>
    </w:p>
    <w:p w:rsidR="00492A2B" w:rsidRDefault="00492A2B" w:rsidP="009109C4">
      <w:pPr>
        <w:rPr>
          <w:b/>
        </w:rPr>
      </w:pPr>
    </w:p>
    <w:p w:rsidR="00492A2B" w:rsidRDefault="00492A2B" w:rsidP="009109C4">
      <w:pPr>
        <w:rPr>
          <w:b/>
        </w:rPr>
      </w:pPr>
    </w:p>
    <w:p w:rsidR="00492A2B" w:rsidRDefault="00492A2B" w:rsidP="009109C4">
      <w:pPr>
        <w:rPr>
          <w:b/>
        </w:rPr>
      </w:pPr>
    </w:p>
    <w:p w:rsidR="00492A2B" w:rsidRDefault="00492A2B" w:rsidP="009109C4">
      <w:pPr>
        <w:rPr>
          <w:b/>
        </w:rPr>
      </w:pPr>
    </w:p>
    <w:p w:rsidR="00A932AE" w:rsidRDefault="00A932AE" w:rsidP="009109C4">
      <w:pPr>
        <w:rPr>
          <w:b/>
        </w:rPr>
      </w:pPr>
    </w:p>
    <w:p w:rsidR="00A932AE" w:rsidRDefault="00A932AE" w:rsidP="009109C4">
      <w:pPr>
        <w:rPr>
          <w:b/>
        </w:rPr>
      </w:pPr>
    </w:p>
    <w:p w:rsidR="00A932AE" w:rsidRDefault="00A932AE" w:rsidP="009109C4">
      <w:pPr>
        <w:rPr>
          <w:b/>
        </w:rPr>
      </w:pPr>
    </w:p>
    <w:p w:rsidR="00A932AE" w:rsidRDefault="00A932AE" w:rsidP="009109C4">
      <w:pPr>
        <w:rPr>
          <w:b/>
        </w:rPr>
      </w:pPr>
    </w:p>
    <w:p w:rsidR="00A932AE" w:rsidRDefault="00A932AE" w:rsidP="009109C4">
      <w:pPr>
        <w:rPr>
          <w:b/>
        </w:rPr>
      </w:pPr>
    </w:p>
    <w:p w:rsidR="00A932AE" w:rsidRDefault="00A932AE" w:rsidP="009109C4">
      <w:pPr>
        <w:rPr>
          <w:b/>
        </w:rPr>
      </w:pPr>
    </w:p>
    <w:p w:rsidR="00A932AE" w:rsidRDefault="00A932AE" w:rsidP="009109C4">
      <w:pPr>
        <w:rPr>
          <w:b/>
        </w:rPr>
      </w:pPr>
    </w:p>
    <w:p w:rsidR="00A932AE" w:rsidRDefault="00A932AE" w:rsidP="009109C4">
      <w:pPr>
        <w:rPr>
          <w:b/>
        </w:rPr>
      </w:pPr>
    </w:p>
    <w:p w:rsidR="00A932AE" w:rsidRDefault="00A932AE" w:rsidP="009109C4">
      <w:pPr>
        <w:rPr>
          <w:b/>
        </w:rPr>
      </w:pPr>
    </w:p>
    <w:p w:rsidR="00A932AE" w:rsidRDefault="00A932AE" w:rsidP="009109C4">
      <w:pPr>
        <w:rPr>
          <w:b/>
        </w:rPr>
      </w:pPr>
    </w:p>
    <w:p w:rsidR="00A932AE" w:rsidRDefault="00A932AE" w:rsidP="009109C4">
      <w:pPr>
        <w:rPr>
          <w:b/>
        </w:rPr>
      </w:pPr>
    </w:p>
    <w:p w:rsidR="00A932AE" w:rsidRDefault="00A932AE" w:rsidP="009109C4">
      <w:pPr>
        <w:rPr>
          <w:b/>
        </w:rPr>
      </w:pPr>
    </w:p>
    <w:p w:rsidR="00A932AE" w:rsidRDefault="00A932AE" w:rsidP="009109C4">
      <w:pPr>
        <w:rPr>
          <w:b/>
        </w:rPr>
      </w:pPr>
    </w:p>
    <w:p w:rsidR="00A932AE" w:rsidRDefault="00A932AE" w:rsidP="009109C4">
      <w:pPr>
        <w:rPr>
          <w:b/>
        </w:rPr>
      </w:pPr>
    </w:p>
    <w:p w:rsidR="00A932AE" w:rsidRDefault="00A932AE" w:rsidP="009109C4">
      <w:pPr>
        <w:rPr>
          <w:b/>
        </w:rPr>
      </w:pPr>
    </w:p>
    <w:p w:rsidR="00A932AE" w:rsidRDefault="00A932AE" w:rsidP="00A932AE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lastRenderedPageBreak/>
        <w:t xml:space="preserve">7, </w:t>
      </w:r>
      <w:r>
        <w:rPr>
          <w:rFonts w:ascii="Arial" w:hAnsi="Arial" w:cs="Arial"/>
          <w:b w:val="0"/>
          <w:bCs w:val="0"/>
        </w:rPr>
        <w:t>XML Schema (XSD)</w:t>
      </w:r>
    </w:p>
    <w:p w:rsidR="00A932AE" w:rsidRDefault="00A932AE" w:rsidP="009109C4">
      <w:pPr>
        <w:rPr>
          <w:b/>
        </w:rPr>
      </w:pPr>
    </w:p>
    <w:p w:rsidR="00492A2B" w:rsidRDefault="00A932AE" w:rsidP="009109C4">
      <w:pPr>
        <w:rPr>
          <w:b/>
        </w:rPr>
      </w:pPr>
      <w:r w:rsidRPr="00A932AE">
        <w:rPr>
          <w:b/>
        </w:rPr>
        <w:drawing>
          <wp:inline distT="0" distB="0" distL="0" distR="0" wp14:anchorId="530EC74B" wp14:editId="763D16E0">
            <wp:extent cx="5943600" cy="23774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A2B" w:rsidRDefault="00492A2B" w:rsidP="009109C4">
      <w:pPr>
        <w:rPr>
          <w:b/>
        </w:rPr>
      </w:pPr>
    </w:p>
    <w:p w:rsidR="00492A2B" w:rsidRDefault="00A932AE" w:rsidP="009109C4">
      <w:pPr>
        <w:rPr>
          <w:b/>
        </w:rPr>
      </w:pPr>
      <w:r w:rsidRPr="00A932AE">
        <w:rPr>
          <w:b/>
        </w:rPr>
        <w:drawing>
          <wp:inline distT="0" distB="0" distL="0" distR="0" wp14:anchorId="646EDAA4" wp14:editId="3445F815">
            <wp:extent cx="5943600" cy="28314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A2B" w:rsidRDefault="00A932AE" w:rsidP="009109C4">
      <w:pPr>
        <w:rPr>
          <w:b/>
        </w:rPr>
      </w:pPr>
      <w:r w:rsidRPr="00A932AE">
        <w:rPr>
          <w:b/>
        </w:rPr>
        <w:lastRenderedPageBreak/>
        <w:drawing>
          <wp:inline distT="0" distB="0" distL="0" distR="0" wp14:anchorId="545447E9" wp14:editId="615305E6">
            <wp:extent cx="5943600" cy="28670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2AE" w:rsidRDefault="00A932AE" w:rsidP="009109C4">
      <w:pPr>
        <w:rPr>
          <w:b/>
        </w:rPr>
      </w:pPr>
      <w:r>
        <w:rPr>
          <w:b/>
        </w:rPr>
        <w:t>Code XSD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932AE" w:rsidTr="00A932AE">
        <w:tc>
          <w:tcPr>
            <w:tcW w:w="9350" w:type="dxa"/>
          </w:tcPr>
          <w:p w:rsidR="00A932AE" w:rsidRPr="00A932AE" w:rsidRDefault="00A932AE" w:rsidP="00A932A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932A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xs:schema</w:t>
            </w: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A932A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xmlns:xs</w:t>
            </w: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932A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"http://www.w3.org/2001/XMLSchema"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A932AE" w:rsidRPr="00A932AE" w:rsidRDefault="00A932AE" w:rsidP="00A932A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932A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xs:element</w:t>
            </w: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A932A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932A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"class"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A932AE" w:rsidRPr="00A932AE" w:rsidRDefault="00A932AE" w:rsidP="00A932A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932A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xs:complexType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A932AE" w:rsidRPr="00A932AE" w:rsidRDefault="00A932AE" w:rsidP="00A932A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932A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xs:sequence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A932AE" w:rsidRPr="00A932AE" w:rsidRDefault="00A932AE" w:rsidP="00A932A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932A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xs:element</w:t>
            </w: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A932A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932A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"student"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A932AE" w:rsidRPr="00A932AE" w:rsidRDefault="00A932AE" w:rsidP="00A932A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932A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xs:complexType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A932AE" w:rsidRPr="00A932AE" w:rsidRDefault="00A932AE" w:rsidP="00A932A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932A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xs:sequence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A932AE" w:rsidRPr="00A932AE" w:rsidRDefault="00A932AE" w:rsidP="00A932A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932A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xs:element</w:t>
            </w: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A932A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932A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"firstname"</w:t>
            </w: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A932A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932A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"xs:string"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/&gt;</w:t>
            </w:r>
          </w:p>
          <w:p w:rsidR="00A932AE" w:rsidRPr="00A932AE" w:rsidRDefault="00A932AE" w:rsidP="00A932A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932A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xs:element</w:t>
            </w: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A932A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932A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"lastname"</w:t>
            </w: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A932A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932A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"xs:string"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/&gt;</w:t>
            </w:r>
          </w:p>
          <w:p w:rsidR="00A932AE" w:rsidRPr="00A932AE" w:rsidRDefault="00A932AE" w:rsidP="00A932A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932A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xs:element</w:t>
            </w: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A932A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932A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"age"</w:t>
            </w: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A932A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932A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"xs:int"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/&gt;</w:t>
            </w:r>
          </w:p>
          <w:p w:rsidR="00A932AE" w:rsidRPr="00A932AE" w:rsidRDefault="00A932AE" w:rsidP="00A932A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932A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xs:sequence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A932AE" w:rsidRPr="00A932AE" w:rsidRDefault="00A932AE" w:rsidP="00A932A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932A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xs:complexType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A932AE" w:rsidRPr="00A932AE" w:rsidRDefault="00A932AE" w:rsidP="00A932A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932A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xs:element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A932AE" w:rsidRPr="00A932AE" w:rsidRDefault="00A932AE" w:rsidP="00A932A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932A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xs:sequence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A932AE" w:rsidRPr="00A932AE" w:rsidRDefault="00A932AE" w:rsidP="00A932A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932A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xs:complexType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A932AE" w:rsidRPr="00A932AE" w:rsidRDefault="00A932AE" w:rsidP="00A932A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932A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xs:element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A932AE" w:rsidRPr="00A932AE" w:rsidRDefault="00A932AE" w:rsidP="00A932A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932A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xs:schema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:rsidR="00492A2B" w:rsidRDefault="00492A2B" w:rsidP="009109C4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45"/>
        <w:gridCol w:w="2000"/>
        <w:gridCol w:w="1005"/>
      </w:tblGrid>
      <w:tr w:rsidR="00CA6F46" w:rsidTr="00A0024B">
        <w:tc>
          <w:tcPr>
            <w:tcW w:w="5665" w:type="dxa"/>
          </w:tcPr>
          <w:p w:rsidR="00CA6F46" w:rsidRPr="00A932AE" w:rsidRDefault="00CA6F46" w:rsidP="00CA6F4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932A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xs:schema</w:t>
            </w: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A932A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xmlns:xs</w:t>
            </w: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932A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"http://www.w3.org/2001/XMLSchema"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CA6F46" w:rsidRDefault="00CA6F46" w:rsidP="009109C4">
            <w:pPr>
              <w:rPr>
                <w:b/>
              </w:rPr>
            </w:pPr>
          </w:p>
        </w:tc>
        <w:tc>
          <w:tcPr>
            <w:tcW w:w="2680" w:type="dxa"/>
          </w:tcPr>
          <w:p w:rsidR="00CA6F46" w:rsidRDefault="00CA6F46" w:rsidP="009109C4">
            <w:pPr>
              <w:rPr>
                <w:b/>
              </w:rPr>
            </w:pPr>
            <w:r>
              <w:rPr>
                <w:b/>
              </w:rPr>
              <w:t xml:space="preserve">Xs:schema </w:t>
            </w:r>
          </w:p>
        </w:tc>
        <w:tc>
          <w:tcPr>
            <w:tcW w:w="1005" w:type="dxa"/>
          </w:tcPr>
          <w:p w:rsidR="00CA6F46" w:rsidRDefault="00CA6F46" w:rsidP="009109C4">
            <w:pPr>
              <w:rPr>
                <w:b/>
              </w:rPr>
            </w:pPr>
            <w:r>
              <w:rPr>
                <w:b/>
              </w:rPr>
              <w:t>Start tag</w:t>
            </w:r>
          </w:p>
        </w:tc>
      </w:tr>
      <w:tr w:rsidR="00CA6F46" w:rsidTr="00A0024B">
        <w:tc>
          <w:tcPr>
            <w:tcW w:w="5665" w:type="dxa"/>
          </w:tcPr>
          <w:p w:rsidR="00CA6F46" w:rsidRDefault="00CA6F46" w:rsidP="009109C4">
            <w:pPr>
              <w:rPr>
                <w:b/>
              </w:rPr>
            </w:pPr>
          </w:p>
        </w:tc>
        <w:tc>
          <w:tcPr>
            <w:tcW w:w="2680" w:type="dxa"/>
          </w:tcPr>
          <w:p w:rsidR="00CA6F46" w:rsidRDefault="00CA6F46" w:rsidP="009109C4">
            <w:pPr>
              <w:rPr>
                <w:b/>
              </w:rPr>
            </w:pPr>
            <w:r w:rsidRPr="00A932A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xmlns:xs</w:t>
            </w:r>
          </w:p>
        </w:tc>
        <w:tc>
          <w:tcPr>
            <w:tcW w:w="1005" w:type="dxa"/>
          </w:tcPr>
          <w:p w:rsidR="00CA6F46" w:rsidRDefault="00CA6F46" w:rsidP="009109C4">
            <w:pPr>
              <w:rPr>
                <w:b/>
              </w:rPr>
            </w:pPr>
            <w:r>
              <w:rPr>
                <w:b/>
              </w:rPr>
              <w:t>Access attribute</w:t>
            </w:r>
          </w:p>
        </w:tc>
      </w:tr>
      <w:tr w:rsidR="00CA6F46" w:rsidTr="00A0024B">
        <w:tc>
          <w:tcPr>
            <w:tcW w:w="5665" w:type="dxa"/>
          </w:tcPr>
          <w:p w:rsidR="00CA6F46" w:rsidRDefault="00CA6F46" w:rsidP="009109C4">
            <w:pPr>
              <w:rPr>
                <w:b/>
              </w:rPr>
            </w:pP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932A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xs:element</w:t>
            </w: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A932A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932A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"class"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  <w:tc>
          <w:tcPr>
            <w:tcW w:w="2680" w:type="dxa"/>
          </w:tcPr>
          <w:p w:rsidR="00CA6F46" w:rsidRDefault="00CA6F46" w:rsidP="009109C4">
            <w:pPr>
              <w:rPr>
                <w:b/>
              </w:rPr>
            </w:pPr>
          </w:p>
        </w:tc>
        <w:tc>
          <w:tcPr>
            <w:tcW w:w="1005" w:type="dxa"/>
          </w:tcPr>
          <w:p w:rsidR="00CA6F46" w:rsidRDefault="00CA6F46" w:rsidP="009109C4">
            <w:pPr>
              <w:rPr>
                <w:b/>
              </w:rPr>
            </w:pPr>
            <w:r>
              <w:rPr>
                <w:b/>
              </w:rPr>
              <w:t xml:space="preserve">Element and </w:t>
            </w:r>
            <w:r>
              <w:rPr>
                <w:b/>
              </w:rPr>
              <w:lastRenderedPageBreak/>
              <w:t>name of element</w:t>
            </w:r>
          </w:p>
        </w:tc>
      </w:tr>
      <w:tr w:rsidR="00CA6F46" w:rsidTr="00A0024B">
        <w:tc>
          <w:tcPr>
            <w:tcW w:w="5665" w:type="dxa"/>
          </w:tcPr>
          <w:p w:rsidR="00CA6F46" w:rsidRDefault="00CA6F46" w:rsidP="009109C4">
            <w:pPr>
              <w:rPr>
                <w:b/>
              </w:rPr>
            </w:pP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lastRenderedPageBreak/>
              <w:t>&lt;</w:t>
            </w:r>
            <w:r w:rsidRPr="00A932A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xs:complexType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  <w:tc>
          <w:tcPr>
            <w:tcW w:w="2680" w:type="dxa"/>
          </w:tcPr>
          <w:p w:rsidR="00CA6F46" w:rsidRDefault="00CA6F46" w:rsidP="009109C4">
            <w:pPr>
              <w:rPr>
                <w:b/>
              </w:rPr>
            </w:pPr>
            <w:r>
              <w:rPr>
                <w:b/>
              </w:rPr>
              <w:t>Define that type of element</w:t>
            </w:r>
          </w:p>
        </w:tc>
        <w:tc>
          <w:tcPr>
            <w:tcW w:w="1005" w:type="dxa"/>
          </w:tcPr>
          <w:p w:rsidR="00CA6F46" w:rsidRDefault="00CA6F46" w:rsidP="009109C4">
            <w:pPr>
              <w:rPr>
                <w:b/>
              </w:rPr>
            </w:pPr>
            <w:r>
              <w:rPr>
                <w:b/>
              </w:rPr>
              <w:t>If have parent and child element</w:t>
            </w:r>
          </w:p>
        </w:tc>
      </w:tr>
      <w:tr w:rsidR="00CA6F46" w:rsidTr="00A0024B">
        <w:tc>
          <w:tcPr>
            <w:tcW w:w="5665" w:type="dxa"/>
          </w:tcPr>
          <w:p w:rsidR="00CA6F46" w:rsidRDefault="00A0024B" w:rsidP="009109C4">
            <w:pPr>
              <w:rPr>
                <w:b/>
              </w:rPr>
            </w:pP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932A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xs:sequence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  <w:tc>
          <w:tcPr>
            <w:tcW w:w="2680" w:type="dxa"/>
          </w:tcPr>
          <w:p w:rsidR="00CA6F46" w:rsidRDefault="00A0024B" w:rsidP="009109C4">
            <w:pPr>
              <w:rPr>
                <w:b/>
              </w:rPr>
            </w:pPr>
            <w:r>
              <w:rPr>
                <w:b/>
              </w:rPr>
              <w:t>Element occur in a specific sequence</w:t>
            </w:r>
          </w:p>
        </w:tc>
        <w:tc>
          <w:tcPr>
            <w:tcW w:w="1005" w:type="dxa"/>
          </w:tcPr>
          <w:p w:rsidR="00CA6F46" w:rsidRDefault="00CA6F46" w:rsidP="009109C4">
            <w:pPr>
              <w:rPr>
                <w:b/>
              </w:rPr>
            </w:pPr>
          </w:p>
        </w:tc>
      </w:tr>
      <w:tr w:rsidR="00CA6F46" w:rsidTr="00A0024B">
        <w:tc>
          <w:tcPr>
            <w:tcW w:w="5665" w:type="dxa"/>
          </w:tcPr>
          <w:p w:rsidR="00CA6F46" w:rsidRDefault="00A0024B" w:rsidP="009109C4">
            <w:pPr>
              <w:rPr>
                <w:b/>
              </w:rPr>
            </w:pP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932A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xs:element</w:t>
            </w: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A932A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932A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"firstname"</w:t>
            </w: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A932A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932A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"xs:string"</w:t>
            </w:r>
            <w:r w:rsidRPr="00A932A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/&gt;</w:t>
            </w:r>
          </w:p>
        </w:tc>
        <w:tc>
          <w:tcPr>
            <w:tcW w:w="2680" w:type="dxa"/>
          </w:tcPr>
          <w:p w:rsidR="00CA6F46" w:rsidRDefault="00A0024B" w:rsidP="009109C4">
            <w:pPr>
              <w:rPr>
                <w:b/>
              </w:rPr>
            </w:pPr>
            <w:r w:rsidRPr="00A932A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932A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"firstname"</w:t>
            </w:r>
          </w:p>
        </w:tc>
        <w:tc>
          <w:tcPr>
            <w:tcW w:w="1005" w:type="dxa"/>
          </w:tcPr>
          <w:p w:rsidR="00CA6F46" w:rsidRDefault="00A0024B" w:rsidP="009109C4">
            <w:pPr>
              <w:rPr>
                <w:b/>
              </w:rPr>
            </w:pPr>
            <w:r>
              <w:rPr>
                <w:b/>
              </w:rPr>
              <w:t>Name of element</w:t>
            </w:r>
          </w:p>
        </w:tc>
      </w:tr>
      <w:tr w:rsidR="00CA6F46" w:rsidTr="00A0024B">
        <w:tc>
          <w:tcPr>
            <w:tcW w:w="5665" w:type="dxa"/>
          </w:tcPr>
          <w:p w:rsidR="00CA6F46" w:rsidRDefault="00CA6F46" w:rsidP="009109C4">
            <w:pPr>
              <w:rPr>
                <w:b/>
              </w:rPr>
            </w:pPr>
          </w:p>
        </w:tc>
        <w:tc>
          <w:tcPr>
            <w:tcW w:w="2680" w:type="dxa"/>
          </w:tcPr>
          <w:p w:rsidR="00CA6F46" w:rsidRDefault="00A0024B" w:rsidP="009109C4">
            <w:pPr>
              <w:rPr>
                <w:b/>
              </w:rPr>
            </w:pPr>
            <w:r w:rsidRPr="00A932A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932A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932A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"xs:string"</w:t>
            </w:r>
          </w:p>
        </w:tc>
        <w:tc>
          <w:tcPr>
            <w:tcW w:w="1005" w:type="dxa"/>
          </w:tcPr>
          <w:p w:rsidR="00CA6F46" w:rsidRDefault="00A0024B" w:rsidP="009109C4">
            <w:pPr>
              <w:rPr>
                <w:b/>
              </w:rPr>
            </w:pPr>
            <w:r>
              <w:rPr>
                <w:b/>
              </w:rPr>
              <w:t>Type of element you allow in XML</w:t>
            </w:r>
          </w:p>
        </w:tc>
      </w:tr>
    </w:tbl>
    <w:p w:rsidR="00492A2B" w:rsidRDefault="00492A2B" w:rsidP="009109C4">
      <w:pPr>
        <w:rPr>
          <w:b/>
        </w:rPr>
      </w:pPr>
    </w:p>
    <w:p w:rsidR="00492A2B" w:rsidRDefault="00650B29" w:rsidP="009109C4">
      <w:pPr>
        <w:rPr>
          <w:b/>
        </w:rPr>
      </w:pPr>
      <w:r>
        <w:rPr>
          <w:b/>
        </w:rPr>
        <w:t>Nếu muốn có nhiều child element mà file XSD không bị lỗi thì them</w:t>
      </w:r>
    </w:p>
    <w:p w:rsidR="00650B29" w:rsidRDefault="00650B29" w:rsidP="009109C4">
      <w:pPr>
        <w:rPr>
          <w:b/>
        </w:rPr>
      </w:pPr>
      <w:r>
        <w:rPr>
          <w:b/>
        </w:rPr>
        <w:t>&lt;xs:element name=”student” maxOccurs=”unbounded” minOccurs=”0”&gt;</w:t>
      </w:r>
      <w:bookmarkStart w:id="0" w:name="_GoBack"/>
      <w:bookmarkEnd w:id="0"/>
    </w:p>
    <w:p w:rsidR="00492A2B" w:rsidRDefault="00492A2B" w:rsidP="009109C4">
      <w:pPr>
        <w:rPr>
          <w:b/>
        </w:rPr>
      </w:pPr>
    </w:p>
    <w:p w:rsidR="00492A2B" w:rsidRDefault="00492A2B" w:rsidP="009109C4">
      <w:pPr>
        <w:rPr>
          <w:b/>
        </w:rPr>
      </w:pPr>
    </w:p>
    <w:p w:rsidR="00492A2B" w:rsidRDefault="00492A2B" w:rsidP="009109C4">
      <w:pPr>
        <w:rPr>
          <w:b/>
        </w:rPr>
      </w:pPr>
    </w:p>
    <w:p w:rsidR="00492A2B" w:rsidRDefault="00492A2B" w:rsidP="009109C4">
      <w:pPr>
        <w:rPr>
          <w:b/>
        </w:rPr>
      </w:pPr>
    </w:p>
    <w:p w:rsidR="00492A2B" w:rsidRDefault="00492A2B" w:rsidP="009109C4">
      <w:pPr>
        <w:rPr>
          <w:b/>
        </w:rPr>
      </w:pPr>
    </w:p>
    <w:p w:rsidR="00492A2B" w:rsidRDefault="00492A2B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C483E" w:rsidRDefault="001C483E" w:rsidP="009109C4">
      <w:pPr>
        <w:rPr>
          <w:b/>
        </w:rPr>
      </w:pPr>
      <w:r>
        <w:rPr>
          <w:b/>
        </w:rPr>
        <w:t>DOM viewer online</w:t>
      </w:r>
    </w:p>
    <w:p w:rsidR="001C483E" w:rsidRDefault="001C483E" w:rsidP="009109C4">
      <w:pPr>
        <w:rPr>
          <w:b/>
        </w:rPr>
      </w:pPr>
      <w:r>
        <w:rPr>
          <w:b/>
        </w:rPr>
        <w:t xml:space="preserve">XML </w:t>
      </w:r>
      <w:r w:rsidR="00CB6CCE">
        <w:rPr>
          <w:b/>
        </w:rPr>
        <w:t>paser</w:t>
      </w:r>
    </w:p>
    <w:p w:rsidR="00CB6CCE" w:rsidRPr="00297726" w:rsidRDefault="00297726" w:rsidP="009109C4">
      <w:pPr>
        <w:rPr>
          <w:b/>
        </w:rPr>
      </w:pPr>
      <w:r w:rsidRPr="00297726">
        <w:rPr>
          <w:rFonts w:ascii="Arial" w:hAnsi="Arial" w:cs="Arial"/>
          <w:b/>
          <w:color w:val="030303"/>
          <w:spacing w:val="3"/>
          <w:sz w:val="21"/>
          <w:szCs w:val="21"/>
          <w:shd w:val="clear" w:color="auto" w:fill="F9F9F9"/>
        </w:rPr>
        <w:t>XPath tools online</w:t>
      </w:r>
    </w:p>
    <w:p w:rsidR="0018620C" w:rsidRDefault="007E2254" w:rsidP="009109C4">
      <w:pPr>
        <w:rPr>
          <w:b/>
        </w:rPr>
      </w:pPr>
      <w:r>
        <w:rPr>
          <w:b/>
        </w:rPr>
        <w:t>Online XML Validator</w:t>
      </w: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Default="0018620C" w:rsidP="009109C4">
      <w:pPr>
        <w:rPr>
          <w:b/>
        </w:rPr>
      </w:pPr>
    </w:p>
    <w:p w:rsidR="0018620C" w:rsidRPr="001C483E" w:rsidRDefault="0018620C" w:rsidP="009109C4">
      <w:pPr>
        <w:rPr>
          <w:b/>
        </w:rPr>
      </w:pPr>
    </w:p>
    <w:sectPr w:rsidR="0018620C" w:rsidRPr="001C48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E7095"/>
    <w:multiLevelType w:val="hybridMultilevel"/>
    <w:tmpl w:val="8F46156A"/>
    <w:lvl w:ilvl="0" w:tplc="F8BA7E54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1F61104"/>
    <w:multiLevelType w:val="hybridMultilevel"/>
    <w:tmpl w:val="BBCAAE72"/>
    <w:lvl w:ilvl="0" w:tplc="F8BA7E5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841CD5"/>
    <w:multiLevelType w:val="hybridMultilevel"/>
    <w:tmpl w:val="8A94E82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DFD4315"/>
    <w:multiLevelType w:val="hybridMultilevel"/>
    <w:tmpl w:val="1BC60162"/>
    <w:lvl w:ilvl="0" w:tplc="3E604CBC">
      <w:numFmt w:val="bullet"/>
      <w:lvlText w:val="-"/>
      <w:lvlJc w:val="left"/>
      <w:pPr>
        <w:ind w:left="1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62274045"/>
    <w:multiLevelType w:val="hybridMultilevel"/>
    <w:tmpl w:val="8BCC8D12"/>
    <w:lvl w:ilvl="0" w:tplc="E61A3138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3F6D02"/>
    <w:multiLevelType w:val="hybridMultilevel"/>
    <w:tmpl w:val="550C23BE"/>
    <w:lvl w:ilvl="0" w:tplc="73FE622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3F0B53"/>
    <w:multiLevelType w:val="hybridMultilevel"/>
    <w:tmpl w:val="2C763A70"/>
    <w:lvl w:ilvl="0" w:tplc="F8BA7E5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2"/>
  </w:num>
  <w:num w:numId="5">
    <w:abstractNumId w:val="6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3FAD"/>
    <w:rsid w:val="00163FAD"/>
    <w:rsid w:val="0018620C"/>
    <w:rsid w:val="001C483E"/>
    <w:rsid w:val="002140C8"/>
    <w:rsid w:val="00297726"/>
    <w:rsid w:val="002C29CF"/>
    <w:rsid w:val="00353C6E"/>
    <w:rsid w:val="00380C09"/>
    <w:rsid w:val="00492A2B"/>
    <w:rsid w:val="0049544B"/>
    <w:rsid w:val="004B2D1D"/>
    <w:rsid w:val="005B343B"/>
    <w:rsid w:val="00650B29"/>
    <w:rsid w:val="006B6B7E"/>
    <w:rsid w:val="006C474A"/>
    <w:rsid w:val="006E2947"/>
    <w:rsid w:val="006F2EB3"/>
    <w:rsid w:val="006F79AC"/>
    <w:rsid w:val="007E2254"/>
    <w:rsid w:val="00811461"/>
    <w:rsid w:val="00817185"/>
    <w:rsid w:val="009109C4"/>
    <w:rsid w:val="009D3D9B"/>
    <w:rsid w:val="00A0024B"/>
    <w:rsid w:val="00A932AE"/>
    <w:rsid w:val="00BF6FBE"/>
    <w:rsid w:val="00C27302"/>
    <w:rsid w:val="00CA2754"/>
    <w:rsid w:val="00CA6F46"/>
    <w:rsid w:val="00CB6CCE"/>
    <w:rsid w:val="00D5498C"/>
    <w:rsid w:val="00D716F4"/>
    <w:rsid w:val="00DD7845"/>
    <w:rsid w:val="00FD1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3C983C"/>
  <w15:chartTrackingRefBased/>
  <w15:docId w15:val="{549351E4-A4BF-45A4-B56B-7AFB297AE6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9544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544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49544B"/>
    <w:pPr>
      <w:ind w:left="720"/>
      <w:contextualSpacing/>
    </w:pPr>
  </w:style>
  <w:style w:type="table" w:styleId="TableGrid">
    <w:name w:val="Table Grid"/>
    <w:basedOn w:val="TableNormal"/>
    <w:uiPriority w:val="39"/>
    <w:rsid w:val="004954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174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16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2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87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78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4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64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9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60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53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60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815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541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236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4997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3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842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0971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109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161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89899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748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370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414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501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02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7590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15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464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38736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036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486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44717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4532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573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6704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718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978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90650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35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53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37160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662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11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38937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54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88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40078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076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553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4264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7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104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0524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609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938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24640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310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76102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34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562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89516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571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124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10937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5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69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9319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973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01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9423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653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105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27407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292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829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1055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474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584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02631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895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745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05140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62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79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8348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018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824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69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4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12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6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53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78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65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7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96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9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7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21</Pages>
  <Words>1631</Words>
  <Characters>9301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Duong</dc:creator>
  <cp:keywords/>
  <dc:description/>
  <cp:lastModifiedBy>Nguyen Duong</cp:lastModifiedBy>
  <cp:revision>22</cp:revision>
  <dcterms:created xsi:type="dcterms:W3CDTF">2021-09-27T15:10:00Z</dcterms:created>
  <dcterms:modified xsi:type="dcterms:W3CDTF">2021-10-04T13:48:00Z</dcterms:modified>
</cp:coreProperties>
</file>